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92B" w:rsidRDefault="00AC692B" w:rsidP="007B140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1401" w:rsidRPr="002B08E1" w:rsidRDefault="007B1401" w:rsidP="007B14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2B08E1" w:rsidRDefault="002B08E1" w:rsidP="00EB06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4BD" w:rsidRPr="00137277" w:rsidRDefault="000154BD" w:rsidP="007B1401">
      <w:pPr>
        <w:shd w:val="clear" w:color="auto" w:fill="FFFFFF"/>
        <w:spacing w:after="0" w:line="240" w:lineRule="auto"/>
        <w:ind w:right="11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2A7E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                                               </w:t>
      </w:r>
      <w:r w:rsidRPr="00137277">
        <w:rPr>
          <w:rFonts w:ascii="Times New Roman" w:eastAsia="Times New Roman" w:hAnsi="Times New Roman" w:cs="Times New Roman"/>
          <w:iCs/>
          <w:color w:val="000000"/>
          <w:spacing w:val="3"/>
          <w:sz w:val="20"/>
          <w:szCs w:val="20"/>
          <w:lang w:eastAsia="ru-RU"/>
        </w:rPr>
        <w:t>Приложение №1</w:t>
      </w:r>
    </w:p>
    <w:p w:rsidR="007B1401" w:rsidRPr="00137277" w:rsidRDefault="000154BD" w:rsidP="007B1401">
      <w:pPr>
        <w:shd w:val="clear" w:color="auto" w:fill="FFFFFF"/>
        <w:spacing w:after="0" w:line="240" w:lineRule="auto"/>
        <w:ind w:left="5664" w:right="120"/>
        <w:contextualSpacing/>
        <w:jc w:val="right"/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lang w:eastAsia="ru-RU"/>
        </w:rPr>
      </w:pPr>
      <w:r w:rsidRPr="00137277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lang w:eastAsia="ru-RU"/>
        </w:rPr>
        <w:t>к приказу</w:t>
      </w:r>
      <w:r w:rsidR="007B1401" w:rsidRPr="00137277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lang w:eastAsia="ru-RU"/>
        </w:rPr>
        <w:t xml:space="preserve"> </w:t>
      </w:r>
      <w:r w:rsidR="007B1401" w:rsidRPr="00137277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№ 1494 от 10.12.2015            </w:t>
      </w:r>
      <w:r w:rsidR="007B1401" w:rsidRPr="001372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</w:t>
      </w:r>
      <w:r w:rsidRPr="00137277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lang w:eastAsia="ru-RU"/>
        </w:rPr>
        <w:t xml:space="preserve"> </w:t>
      </w:r>
      <w:r w:rsidR="00AC692B" w:rsidRPr="00137277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lang w:eastAsia="ru-RU"/>
        </w:rPr>
        <w:t>управления образования</w:t>
      </w:r>
      <w:r w:rsidRPr="00137277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lang w:eastAsia="ru-RU"/>
        </w:rPr>
        <w:t xml:space="preserve"> </w:t>
      </w:r>
    </w:p>
    <w:p w:rsidR="007B1401" w:rsidRPr="00137277" w:rsidRDefault="00C903D9" w:rsidP="007B1401">
      <w:pPr>
        <w:shd w:val="clear" w:color="auto" w:fill="FFFFFF"/>
        <w:spacing w:after="0" w:line="240" w:lineRule="auto"/>
        <w:ind w:left="5664" w:right="120"/>
        <w:contextualSpacing/>
        <w:jc w:val="right"/>
        <w:rPr>
          <w:rFonts w:ascii="Times New Roman" w:eastAsia="Times New Roman" w:hAnsi="Times New Roman" w:cs="Times New Roman"/>
          <w:iCs/>
          <w:color w:val="000000"/>
          <w:spacing w:val="-3"/>
          <w:sz w:val="20"/>
          <w:szCs w:val="20"/>
          <w:lang w:eastAsia="ru-RU"/>
        </w:rPr>
      </w:pPr>
      <w:r w:rsidRPr="00137277">
        <w:rPr>
          <w:rFonts w:ascii="Times New Roman" w:eastAsia="Times New Roman" w:hAnsi="Times New Roman" w:cs="Times New Roman"/>
          <w:iCs/>
          <w:color w:val="000000"/>
          <w:spacing w:val="-3"/>
          <w:sz w:val="20"/>
          <w:szCs w:val="20"/>
          <w:lang w:eastAsia="ru-RU"/>
        </w:rPr>
        <w:t>и</w:t>
      </w:r>
      <w:r w:rsidR="000154BD" w:rsidRPr="00137277">
        <w:rPr>
          <w:rFonts w:ascii="Times New Roman" w:eastAsia="Times New Roman" w:hAnsi="Times New Roman" w:cs="Times New Roman"/>
          <w:iCs/>
          <w:color w:val="000000"/>
          <w:spacing w:val="-3"/>
          <w:sz w:val="20"/>
          <w:szCs w:val="20"/>
          <w:lang w:eastAsia="ru-RU"/>
        </w:rPr>
        <w:t>спол</w:t>
      </w:r>
      <w:r w:rsidR="007B1401" w:rsidRPr="00137277">
        <w:rPr>
          <w:rFonts w:ascii="Times New Roman" w:eastAsia="Times New Roman" w:hAnsi="Times New Roman" w:cs="Times New Roman"/>
          <w:iCs/>
          <w:color w:val="000000"/>
          <w:spacing w:val="-3"/>
          <w:sz w:val="20"/>
          <w:szCs w:val="20"/>
          <w:lang w:eastAsia="ru-RU"/>
        </w:rPr>
        <w:t xml:space="preserve">нительного комитета </w:t>
      </w:r>
    </w:p>
    <w:p w:rsidR="00B158FD" w:rsidRPr="00137277" w:rsidRDefault="000154BD" w:rsidP="007B1401">
      <w:pPr>
        <w:shd w:val="clear" w:color="auto" w:fill="FFFFFF"/>
        <w:spacing w:after="0" w:line="240" w:lineRule="auto"/>
        <w:ind w:left="5664" w:right="120"/>
        <w:contextualSpacing/>
        <w:jc w:val="right"/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0"/>
          <w:lang w:eastAsia="ru-RU"/>
        </w:rPr>
      </w:pPr>
      <w:r w:rsidRPr="00137277">
        <w:rPr>
          <w:rFonts w:ascii="Times New Roman" w:eastAsia="Times New Roman" w:hAnsi="Times New Roman" w:cs="Times New Roman"/>
          <w:iCs/>
          <w:color w:val="000000"/>
          <w:spacing w:val="-3"/>
          <w:sz w:val="20"/>
          <w:szCs w:val="20"/>
          <w:lang w:eastAsia="ru-RU"/>
        </w:rPr>
        <w:t xml:space="preserve"> </w:t>
      </w:r>
      <w:proofErr w:type="spellStart"/>
      <w:r w:rsidRPr="00137277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0"/>
          <w:lang w:eastAsia="ru-RU"/>
        </w:rPr>
        <w:t>Азнакаевского</w:t>
      </w:r>
      <w:proofErr w:type="spellEnd"/>
      <w:r w:rsidRPr="00137277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0"/>
          <w:lang w:eastAsia="ru-RU"/>
        </w:rPr>
        <w:t xml:space="preserve"> муниципального района </w:t>
      </w:r>
    </w:p>
    <w:p w:rsidR="000154BD" w:rsidRPr="00AC2A7E" w:rsidRDefault="00B158FD" w:rsidP="007B1401">
      <w:pPr>
        <w:shd w:val="clear" w:color="auto" w:fill="FFFFFF"/>
        <w:spacing w:after="0" w:line="240" w:lineRule="auto"/>
        <w:ind w:left="5664" w:right="120"/>
        <w:contextualSpacing/>
        <w:jc w:val="right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 xml:space="preserve">           </w:t>
      </w:r>
      <w:r w:rsidR="000154BD" w:rsidRPr="00AC2A7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 xml:space="preserve"> </w:t>
      </w:r>
    </w:p>
    <w:p w:rsidR="000154BD" w:rsidRPr="00AC2A7E" w:rsidRDefault="000154BD" w:rsidP="00EB06F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4BD" w:rsidRPr="00AC2A7E" w:rsidRDefault="000154BD" w:rsidP="00EB06F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0154BD" w:rsidRPr="00AC2A7E" w:rsidRDefault="000154BD" w:rsidP="00EB06F8">
      <w:pPr>
        <w:shd w:val="clear" w:color="auto" w:fill="FFFFFF"/>
        <w:spacing w:after="0" w:line="240" w:lineRule="auto"/>
        <w:ind w:left="34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</w:t>
      </w:r>
      <w:r w:rsidR="001D0673" w:rsidRPr="00AC2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муниципальном </w:t>
      </w:r>
      <w:r w:rsidRPr="00AC2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этапе Республиканского этапа </w:t>
      </w:r>
      <w:r w:rsidRPr="00AC2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акции</w:t>
      </w:r>
    </w:p>
    <w:p w:rsidR="000154BD" w:rsidRPr="00AC2A7E" w:rsidRDefault="000154BD" w:rsidP="00EB06F8">
      <w:pPr>
        <w:shd w:val="clear" w:color="auto" w:fill="FFFFFF"/>
        <w:spacing w:after="0" w:line="240" w:lineRule="auto"/>
        <w:ind w:left="34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«Спорт – альтернатива пагубным привычкам»</w:t>
      </w:r>
    </w:p>
    <w:p w:rsidR="000154BD" w:rsidRPr="00AC2A7E" w:rsidRDefault="000154BD" w:rsidP="00EB06F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4BD" w:rsidRPr="00AC2A7E" w:rsidRDefault="000154BD" w:rsidP="0094745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0154BD" w:rsidRPr="00AC2A7E" w:rsidRDefault="000154BD" w:rsidP="0094745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C2A7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Во исполнение плана мероприятий Министерства образования и науки </w:t>
      </w:r>
      <w:r w:rsidRPr="00AC2A7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Российской Федерации, Министерства образования и науки Республики </w:t>
      </w:r>
      <w:r w:rsidRPr="00AC2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</w:t>
      </w: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образования </w:t>
      </w:r>
      <w:proofErr w:type="spellStart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  <w:r w:rsidR="001D0673" w:rsidRPr="00AC2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1</w:t>
      </w:r>
      <w:r w:rsidR="001D0673" w:rsidRPr="00AC2A7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по 30 </w:t>
      </w:r>
      <w:r w:rsidR="00105E1E" w:rsidRPr="00AC2A7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декабря 2015</w:t>
      </w:r>
      <w:r w:rsidR="001D0673" w:rsidRPr="00AC2A7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Pr="00AC2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</w:t>
      </w:r>
      <w:r w:rsidR="001D0673" w:rsidRPr="00AC2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муниципальный </w:t>
      </w:r>
      <w:r w:rsidR="006C6282" w:rsidRPr="00AC2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Всероссийской</w:t>
      </w:r>
      <w:r w:rsidRPr="00AC2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акции </w:t>
      </w:r>
      <w:r w:rsidRPr="00AC2A7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– альтернатива пагубным привычкам</w:t>
      </w:r>
      <w:r w:rsidRPr="00AC2A7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».</w:t>
      </w:r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9110AA" w:rsidRPr="00AC2A7E" w:rsidRDefault="009110AA" w:rsidP="0094745F">
      <w:pPr>
        <w:widowControl w:val="0"/>
        <w:spacing w:after="0" w:line="240" w:lineRule="auto"/>
        <w:ind w:left="1320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Cs/>
          <w:sz w:val="24"/>
          <w:szCs w:val="24"/>
        </w:rPr>
        <w:t>Цель</w:t>
      </w:r>
    </w:p>
    <w:p w:rsidR="009110AA" w:rsidRPr="00AC2A7E" w:rsidRDefault="00867275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>Приобщение детей, подростков и молодёжи к здоровому образу</w:t>
      </w:r>
      <w:r w:rsidR="009110AA" w:rsidRPr="00AC2A7E">
        <w:rPr>
          <w:rFonts w:ascii="Times New Roman" w:eastAsia="Times New Roman" w:hAnsi="Times New Roman" w:cs="Times New Roman"/>
          <w:sz w:val="24"/>
          <w:szCs w:val="24"/>
        </w:rPr>
        <w:t xml:space="preserve"> жизни </w:t>
      </w:r>
      <w:r w:rsidRPr="00AC2A7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6E7340" w:rsidRPr="00AC2A7E">
        <w:rPr>
          <w:rFonts w:ascii="Times New Roman" w:eastAsia="Times New Roman" w:hAnsi="Times New Roman" w:cs="Times New Roman"/>
          <w:sz w:val="24"/>
          <w:szCs w:val="24"/>
        </w:rPr>
        <w:t>регулярным занятиям</w:t>
      </w:r>
      <w:r w:rsidR="009110AA" w:rsidRPr="00AC2A7E">
        <w:rPr>
          <w:rFonts w:ascii="Times New Roman" w:eastAsia="Times New Roman" w:hAnsi="Times New Roman" w:cs="Times New Roman"/>
          <w:sz w:val="24"/>
          <w:szCs w:val="24"/>
        </w:rPr>
        <w:t xml:space="preserve"> физ</w:t>
      </w:r>
      <w:r w:rsidRPr="00AC2A7E">
        <w:rPr>
          <w:rFonts w:ascii="Times New Roman" w:eastAsia="Times New Roman" w:hAnsi="Times New Roman" w:cs="Times New Roman"/>
          <w:sz w:val="24"/>
          <w:szCs w:val="24"/>
        </w:rPr>
        <w:t xml:space="preserve">ической </w:t>
      </w:r>
      <w:r w:rsidR="009110AA" w:rsidRPr="00AC2A7E">
        <w:rPr>
          <w:rFonts w:ascii="Times New Roman" w:eastAsia="Times New Roman" w:hAnsi="Times New Roman" w:cs="Times New Roman"/>
          <w:sz w:val="24"/>
          <w:szCs w:val="24"/>
        </w:rPr>
        <w:t>культурой и спортом.</w:t>
      </w:r>
    </w:p>
    <w:p w:rsidR="009110AA" w:rsidRPr="00AC2A7E" w:rsidRDefault="009110AA" w:rsidP="0094745F">
      <w:pPr>
        <w:widowControl w:val="0"/>
        <w:spacing w:after="0" w:line="240" w:lineRule="auto"/>
        <w:ind w:left="1320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Cs/>
          <w:sz w:val="24"/>
          <w:szCs w:val="24"/>
        </w:rPr>
        <w:t>Задачи</w:t>
      </w:r>
    </w:p>
    <w:p w:rsidR="00867275" w:rsidRPr="00AC2A7E" w:rsidRDefault="00867275" w:rsidP="0094745F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- </w:t>
      </w:r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развитие </w:t>
      </w:r>
      <w:r w:rsidR="006E7340" w:rsidRPr="00AC2A7E">
        <w:rPr>
          <w:rFonts w:ascii="Times New Roman" w:eastAsia="Times New Roman" w:hAnsi="Times New Roman" w:cs="Times New Roman"/>
          <w:iCs/>
          <w:sz w:val="24"/>
          <w:szCs w:val="24"/>
        </w:rPr>
        <w:t>творческих способностей,</w:t>
      </w:r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и формирование у детей и молодёжи стремления к физическому совершенствованию;</w:t>
      </w:r>
    </w:p>
    <w:p w:rsidR="00867275" w:rsidRPr="00AC2A7E" w:rsidRDefault="00867275" w:rsidP="0094745F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- </w:t>
      </w:r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>привлечение детей и молодёжи к регулярным занятиям физической культурой и спортом, популяризация физической культуры и здорового образа жизни;</w:t>
      </w:r>
    </w:p>
    <w:p w:rsidR="00867275" w:rsidRPr="00AC2A7E" w:rsidRDefault="00867275" w:rsidP="0094745F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Cs/>
          <w:sz w:val="24"/>
          <w:szCs w:val="24"/>
        </w:rPr>
        <w:t>-</w:t>
      </w:r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E7340" w:rsidRPr="00AC2A7E">
        <w:rPr>
          <w:rFonts w:ascii="Times New Roman" w:eastAsia="Times New Roman" w:hAnsi="Times New Roman" w:cs="Times New Roman"/>
          <w:iCs/>
          <w:sz w:val="24"/>
          <w:szCs w:val="24"/>
        </w:rPr>
        <w:t>повышения мотивации,</w:t>
      </w:r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к совершенствованию физических и волевых качеств, готовности к труду и защите Отечества;</w:t>
      </w:r>
    </w:p>
    <w:p w:rsidR="00867275" w:rsidRPr="00AC2A7E" w:rsidRDefault="00867275" w:rsidP="0094745F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Cs/>
          <w:sz w:val="24"/>
          <w:szCs w:val="24"/>
        </w:rPr>
        <w:t>-</w:t>
      </w:r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приобщение </w:t>
      </w:r>
      <w:proofErr w:type="gramStart"/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 xml:space="preserve"> к </w:t>
      </w:r>
      <w:r w:rsidR="006E7340" w:rsidRPr="00AC2A7E">
        <w:rPr>
          <w:rFonts w:ascii="Times New Roman" w:eastAsia="Times New Roman" w:hAnsi="Times New Roman" w:cs="Times New Roman"/>
          <w:iCs/>
          <w:sz w:val="24"/>
          <w:szCs w:val="24"/>
        </w:rPr>
        <w:t>исследовательской и</w:t>
      </w:r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 xml:space="preserve"> творческой деятельности;</w:t>
      </w:r>
    </w:p>
    <w:p w:rsidR="00867275" w:rsidRPr="00AC2A7E" w:rsidRDefault="00867275" w:rsidP="0094745F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Cs/>
          <w:sz w:val="24"/>
          <w:szCs w:val="24"/>
        </w:rPr>
        <w:t>-</w:t>
      </w:r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предупреждение правонарушений, антиобщественного поведения обучающихся;</w:t>
      </w:r>
    </w:p>
    <w:p w:rsidR="00867275" w:rsidRPr="00AC2A7E" w:rsidRDefault="00867275" w:rsidP="0094745F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Cs/>
          <w:sz w:val="24"/>
          <w:szCs w:val="24"/>
        </w:rPr>
        <w:t>-</w:t>
      </w:r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развитие молодёжного волонтёрского движения по </w:t>
      </w:r>
      <w:r w:rsidR="00424689" w:rsidRPr="00AC2A7E">
        <w:rPr>
          <w:rFonts w:ascii="Times New Roman" w:eastAsia="Times New Roman" w:hAnsi="Times New Roman" w:cs="Times New Roman"/>
          <w:iCs/>
          <w:sz w:val="24"/>
          <w:szCs w:val="24"/>
        </w:rPr>
        <w:t>пропаганде здорового образа жизни;</w:t>
      </w:r>
    </w:p>
    <w:p w:rsidR="00424689" w:rsidRPr="00AC2A7E" w:rsidRDefault="00424689" w:rsidP="0094745F">
      <w:pPr>
        <w:widowControl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iCs/>
          <w:sz w:val="24"/>
          <w:szCs w:val="24"/>
        </w:rPr>
        <w:t>- выявление лучших образовательных организаций (учреждение) в организации социально-педагогической деятельности по профилактике пагубных привычек.</w:t>
      </w:r>
    </w:p>
    <w:p w:rsidR="009110AA" w:rsidRPr="00AC2A7E" w:rsidRDefault="00372661" w:rsidP="0094745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2. </w:t>
      </w:r>
      <w:r w:rsidR="009110AA" w:rsidRPr="00AC2A7E">
        <w:rPr>
          <w:rFonts w:ascii="Times New Roman" w:eastAsia="Times New Roman" w:hAnsi="Times New Roman" w:cs="Times New Roman"/>
          <w:b/>
          <w:iCs/>
          <w:sz w:val="24"/>
          <w:szCs w:val="24"/>
        </w:rPr>
        <w:t>Участники</w:t>
      </w:r>
    </w:p>
    <w:p w:rsidR="009110AA" w:rsidRPr="00AC2A7E" w:rsidRDefault="009110AA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 xml:space="preserve">В Акции могут принимать </w:t>
      </w:r>
      <w:r w:rsidR="00AC692B" w:rsidRPr="00AC2A7E">
        <w:rPr>
          <w:rFonts w:ascii="Times New Roman" w:eastAsia="Times New Roman" w:hAnsi="Times New Roman" w:cs="Times New Roman"/>
          <w:sz w:val="24"/>
          <w:szCs w:val="24"/>
        </w:rPr>
        <w:t>участие образовательные</w:t>
      </w:r>
      <w:r w:rsidR="00424689" w:rsidRPr="00AC2A7E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всех типов</w:t>
      </w:r>
      <w:r w:rsidRPr="00AC2A7E">
        <w:rPr>
          <w:rFonts w:ascii="Times New Roman" w:eastAsia="Times New Roman" w:hAnsi="Times New Roman" w:cs="Times New Roman"/>
          <w:sz w:val="24"/>
          <w:szCs w:val="24"/>
        </w:rPr>
        <w:t xml:space="preserve"> (образовательные организации дошкольного образования, общеобразовательные организации, образовательные организации дополнительного образования детей, образовательные организации высшего и среднего профессионального образования</w:t>
      </w:r>
      <w:r w:rsidR="00424689" w:rsidRPr="00AC2A7E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  <w:r w:rsidRPr="00AC2A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424689" w:rsidRPr="00AC2A7E">
        <w:rPr>
          <w:rFonts w:ascii="Times New Roman" w:eastAsia="Times New Roman" w:hAnsi="Times New Roman" w:cs="Times New Roman"/>
          <w:sz w:val="24"/>
          <w:szCs w:val="24"/>
        </w:rPr>
        <w:t xml:space="preserve"> обучающиеся</w:t>
      </w:r>
      <w:r w:rsidRPr="00AC2A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24689" w:rsidRPr="00AC2A7E">
        <w:rPr>
          <w:rFonts w:ascii="Times New Roman" w:eastAsia="Times New Roman" w:hAnsi="Times New Roman" w:cs="Times New Roman"/>
          <w:sz w:val="24"/>
          <w:szCs w:val="24"/>
        </w:rPr>
        <w:t xml:space="preserve"> а также их родители, педагоги, общественность. </w:t>
      </w:r>
    </w:p>
    <w:p w:rsidR="0094745F" w:rsidRPr="00AC2A7E" w:rsidRDefault="0094745F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10AA" w:rsidRPr="00AC2A7E" w:rsidRDefault="00372661" w:rsidP="0094745F">
      <w:pPr>
        <w:widowControl w:val="0"/>
        <w:spacing w:after="0" w:line="240" w:lineRule="auto"/>
        <w:ind w:left="20" w:firstLine="700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Cs/>
          <w:sz w:val="24"/>
          <w:szCs w:val="24"/>
        </w:rPr>
        <w:t>3. Сроки, этапы, номинации акции</w:t>
      </w:r>
    </w:p>
    <w:p w:rsidR="00372661" w:rsidRPr="00AC2A7E" w:rsidRDefault="00372661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/>
          <w:sz w:val="24"/>
          <w:szCs w:val="24"/>
        </w:rPr>
        <w:t>3.1. Акция проводится в три этапа:</w:t>
      </w:r>
    </w:p>
    <w:p w:rsidR="00372661" w:rsidRPr="00AC2A7E" w:rsidRDefault="00372661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>1 этап муниципальный -  до 30 декабря 2015 года проводится в муниципальных образованиях;</w:t>
      </w:r>
    </w:p>
    <w:p w:rsidR="00372661" w:rsidRPr="00AC2A7E" w:rsidRDefault="00372661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>2 этап региональный – до 20 января 2016 года (предоставление конкурсных материалов в республиканскую конкурсную комиссию).</w:t>
      </w:r>
    </w:p>
    <w:p w:rsidR="00372661" w:rsidRPr="00AC2A7E" w:rsidRDefault="00372661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b/>
          <w:i/>
          <w:sz w:val="24"/>
          <w:szCs w:val="24"/>
        </w:rPr>
        <w:t>3.2. Акция проводится по следующим номинациям:</w:t>
      </w:r>
    </w:p>
    <w:p w:rsidR="00372661" w:rsidRPr="00AC2A7E" w:rsidRDefault="00372661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>- «</w:t>
      </w:r>
      <w:proofErr w:type="spellStart"/>
      <w:r w:rsidRPr="00AC2A7E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C2A7E">
        <w:rPr>
          <w:rFonts w:ascii="Times New Roman" w:eastAsia="Times New Roman" w:hAnsi="Times New Roman" w:cs="Times New Roman"/>
          <w:sz w:val="24"/>
          <w:szCs w:val="24"/>
        </w:rPr>
        <w:t xml:space="preserve"> технологии»; </w:t>
      </w:r>
    </w:p>
    <w:p w:rsidR="00372661" w:rsidRPr="00AC2A7E" w:rsidRDefault="00372661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>- «Физкультурно-оздоровительные технологии»;</w:t>
      </w:r>
    </w:p>
    <w:p w:rsidR="00372661" w:rsidRPr="00AC2A7E" w:rsidRDefault="00372661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>- «Организация волонтерской профилактической работы»;</w:t>
      </w:r>
    </w:p>
    <w:p w:rsidR="00372661" w:rsidRPr="00AC2A7E" w:rsidRDefault="00372661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lastRenderedPageBreak/>
        <w:t>- «Исследовательская работа»;</w:t>
      </w:r>
    </w:p>
    <w:p w:rsidR="00372661" w:rsidRPr="00AC2A7E" w:rsidRDefault="00372661" w:rsidP="0094745F">
      <w:pPr>
        <w:widowControl w:val="0"/>
        <w:numPr>
          <w:ilvl w:val="0"/>
          <w:numId w:val="2"/>
        </w:numPr>
        <w:tabs>
          <w:tab w:val="left" w:pos="861"/>
        </w:tabs>
        <w:spacing w:after="0" w:line="240" w:lineRule="auto"/>
        <w:ind w:left="2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>«Творческая работа»;</w:t>
      </w:r>
    </w:p>
    <w:p w:rsidR="00372661" w:rsidRPr="00AC2A7E" w:rsidRDefault="00372661" w:rsidP="0094745F">
      <w:pPr>
        <w:widowControl w:val="0"/>
        <w:numPr>
          <w:ilvl w:val="0"/>
          <w:numId w:val="2"/>
        </w:numPr>
        <w:tabs>
          <w:tab w:val="left" w:pos="861"/>
        </w:tabs>
        <w:spacing w:after="0" w:line="240" w:lineRule="auto"/>
        <w:ind w:left="20" w:right="22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 xml:space="preserve"> «Ведущие за собой.</w:t>
      </w:r>
    </w:p>
    <w:p w:rsidR="00372661" w:rsidRPr="00AC2A7E" w:rsidRDefault="00372661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E1E" w:rsidRPr="00AC2A7E" w:rsidRDefault="00105E1E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>Образовательные организации составляют план проведения акции, определяют формы проведения мероприятий, назначают ответственных.</w:t>
      </w:r>
    </w:p>
    <w:p w:rsidR="0094745F" w:rsidRPr="00AC2A7E" w:rsidRDefault="00105E1E" w:rsidP="0094745F">
      <w:pPr>
        <w:widowControl w:val="0"/>
        <w:tabs>
          <w:tab w:val="right" w:pos="90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2A7E">
        <w:rPr>
          <w:rFonts w:ascii="Times New Roman" w:eastAsia="Times New Roman" w:hAnsi="Times New Roman" w:cs="Times New Roman"/>
          <w:sz w:val="24"/>
          <w:szCs w:val="24"/>
        </w:rPr>
        <w:t xml:space="preserve">Формы проведения могут быть разнообразными: спортивные соревнования, туристические слеты, велопробеги, военно-спортивные кроссы и игры «Зарница», марафонские пробеги, спортивные игры, подвижные игры, турниры, уличные шествия, психологические тренинги, диспуты, тематические беседы, театрализованные представления, конкурсы рисунков, плакатов, рефератов, сочинений, издание и распространение различных буклетов, памяток, рекомендаций. </w:t>
      </w:r>
      <w:proofErr w:type="gramEnd"/>
    </w:p>
    <w:p w:rsidR="00105E1E" w:rsidRPr="00AC2A7E" w:rsidRDefault="0094745F" w:rsidP="0094745F">
      <w:pPr>
        <w:widowControl w:val="0"/>
        <w:tabs>
          <w:tab w:val="right" w:pos="90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05E1E" w:rsidRPr="00AC2A7E" w:rsidRDefault="00105E1E" w:rsidP="0094745F">
      <w:pPr>
        <w:widowControl w:val="0"/>
        <w:spacing w:after="0" w:line="240" w:lineRule="auto"/>
        <w:ind w:left="20" w:firstLine="6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 xml:space="preserve">Прием конкурсных материалов – </w:t>
      </w:r>
      <w:r w:rsidRPr="00AC2A7E">
        <w:rPr>
          <w:rFonts w:ascii="Times New Roman" w:eastAsia="Times New Roman" w:hAnsi="Times New Roman" w:cs="Times New Roman"/>
          <w:b/>
          <w:sz w:val="24"/>
          <w:szCs w:val="24"/>
        </w:rPr>
        <w:t>до 12 января 2016 года:</w:t>
      </w:r>
    </w:p>
    <w:p w:rsidR="00105E1E" w:rsidRPr="00AC2A7E" w:rsidRDefault="00105E1E" w:rsidP="0094745F">
      <w:pPr>
        <w:widowControl w:val="0"/>
        <w:spacing w:after="0" w:line="240" w:lineRule="auto"/>
        <w:ind w:left="2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C2A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МБОУДОД ЦДТ «Развитие» </w:t>
      </w:r>
      <w:proofErr w:type="spellStart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Актюбинский </w:t>
      </w:r>
      <w:proofErr w:type="spellStart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по адресу: 423304, </w:t>
      </w:r>
      <w:proofErr w:type="spellStart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Актюбинский, ул. Лесная, д. 15, контактный телефон: 8(85592) 3-12-54, Шаймиева Елена Александровна</w:t>
      </w:r>
      <w:proofErr w:type="gramEnd"/>
    </w:p>
    <w:p w:rsidR="00105E1E" w:rsidRPr="00AC2A7E" w:rsidRDefault="00105E1E" w:rsidP="0094745F">
      <w:pPr>
        <w:widowControl w:val="0"/>
        <w:spacing w:after="0" w:line="240" w:lineRule="auto"/>
        <w:ind w:left="2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071A6"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 ДО «ЦДТ г. Азнакаево», </w:t>
      </w: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№</w:t>
      </w:r>
      <w:r w:rsidR="00B071A6"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8, контактный телефон: 7-</w:t>
      </w:r>
      <w:r w:rsidR="00B071A6"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071A6"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81</w:t>
      </w: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B071A6"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Латыпова</w:t>
      </w:r>
      <w:proofErr w:type="spellEnd"/>
      <w:r w:rsidR="00B071A6"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Алина </w:t>
      </w:r>
      <w:proofErr w:type="spellStart"/>
      <w:r w:rsidR="00B071A6"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Салиховна</w:t>
      </w:r>
      <w:proofErr w:type="spellEnd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E1E" w:rsidRPr="00AC2A7E" w:rsidRDefault="00B158FD" w:rsidP="0094745F">
      <w:pPr>
        <w:widowControl w:val="0"/>
        <w:spacing w:after="0" w:line="240" w:lineRule="auto"/>
        <w:ind w:left="20" w:firstLine="6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105E1E" w:rsidRPr="00AC2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января 2016 года планируется заседание жюри</w:t>
      </w:r>
      <w:r w:rsidR="00B071A6" w:rsidRPr="00AC2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МБО ДО «ЦДТ г. Азнакаево»</w:t>
      </w:r>
      <w:r w:rsidR="00105E1E" w:rsidRPr="00AC2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05E1E" w:rsidRPr="00AC2A7E" w:rsidRDefault="00105E1E" w:rsidP="0094745F">
      <w:pPr>
        <w:shd w:val="clear" w:color="auto" w:fill="FFFFFF"/>
        <w:spacing w:after="0" w:line="240" w:lineRule="auto"/>
        <w:ind w:left="45" w:firstLine="663"/>
        <w:contextualSpacing/>
        <w:jc w:val="both"/>
        <w:rPr>
          <w:rFonts w:ascii="Times New Roman" w:eastAsia="Times New Roman" w:hAnsi="Times New Roman" w:cs="Times New Roman"/>
          <w:iCs/>
          <w:color w:val="000000"/>
          <w:spacing w:val="-6"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 xml:space="preserve">На муниципальном этапе жюри подводит итоги по представленным конкурсным материалам. </w:t>
      </w:r>
      <w:r w:rsidRPr="00AC2A7E">
        <w:rPr>
          <w:rFonts w:ascii="Times New Roman" w:eastAsia="Times New Roman" w:hAnsi="Times New Roman" w:cs="Times New Roman"/>
          <w:iCs/>
          <w:color w:val="000000"/>
          <w:spacing w:val="-6"/>
          <w:sz w:val="24"/>
          <w:szCs w:val="24"/>
          <w:lang w:eastAsia="ru-RU"/>
        </w:rPr>
        <w:t xml:space="preserve">По итогам лучшие работы будут направлены на Республиканский этап Всероссийской акции. </w:t>
      </w:r>
    </w:p>
    <w:p w:rsidR="00105E1E" w:rsidRPr="00AC2A7E" w:rsidRDefault="00105E1E" w:rsidP="0094745F">
      <w:pPr>
        <w:widowControl w:val="0"/>
        <w:spacing w:after="0" w:line="240" w:lineRule="auto"/>
        <w:ind w:left="20" w:right="20" w:firstLine="1020"/>
        <w:contextualSpacing/>
        <w:jc w:val="both"/>
        <w:rPr>
          <w:rFonts w:ascii="Times New Roman" w:eastAsia="Times New Roman" w:hAnsi="Times New Roman" w:cs="Times New Roman"/>
          <w:iCs/>
          <w:spacing w:val="-6"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iCs/>
          <w:spacing w:val="-6"/>
          <w:sz w:val="24"/>
          <w:szCs w:val="24"/>
          <w:lang w:eastAsia="ru-RU"/>
        </w:rPr>
        <w:t xml:space="preserve">Все школы и учреждения дополнительного образования детей направляют отчёты по прилагаемой форме в электронном виде по эл. адресу: </w:t>
      </w:r>
      <w:proofErr w:type="spellStart"/>
      <w:r w:rsidRPr="00AC2A7E">
        <w:rPr>
          <w:rFonts w:ascii="Times New Roman" w:eastAsia="Times New Roman" w:hAnsi="Times New Roman" w:cs="Times New Roman"/>
          <w:iCs/>
          <w:spacing w:val="-6"/>
          <w:sz w:val="24"/>
          <w:szCs w:val="24"/>
          <w:lang w:val="en-US" w:eastAsia="ru-RU"/>
        </w:rPr>
        <w:t>aktcdt</w:t>
      </w:r>
      <w:proofErr w:type="spellEnd"/>
      <w:r w:rsidRPr="00AC2A7E">
        <w:rPr>
          <w:rFonts w:ascii="Times New Roman" w:eastAsia="Times New Roman" w:hAnsi="Times New Roman" w:cs="Times New Roman"/>
          <w:iCs/>
          <w:spacing w:val="-6"/>
          <w:sz w:val="24"/>
          <w:szCs w:val="24"/>
          <w:lang w:eastAsia="ru-RU"/>
        </w:rPr>
        <w:t>@</w:t>
      </w:r>
      <w:r w:rsidRPr="00AC2A7E">
        <w:rPr>
          <w:rFonts w:ascii="Times New Roman" w:eastAsia="Times New Roman" w:hAnsi="Times New Roman" w:cs="Times New Roman"/>
          <w:iCs/>
          <w:spacing w:val="-6"/>
          <w:sz w:val="24"/>
          <w:szCs w:val="24"/>
          <w:lang w:val="en-US" w:eastAsia="ru-RU"/>
        </w:rPr>
        <w:t>mail</w:t>
      </w:r>
      <w:r w:rsidRPr="00AC2A7E">
        <w:rPr>
          <w:rFonts w:ascii="Times New Roman" w:eastAsia="Times New Roman" w:hAnsi="Times New Roman" w:cs="Times New Roman"/>
          <w:iCs/>
          <w:spacing w:val="-6"/>
          <w:sz w:val="24"/>
          <w:szCs w:val="24"/>
          <w:lang w:eastAsia="ru-RU"/>
        </w:rPr>
        <w:t>.</w:t>
      </w:r>
      <w:proofErr w:type="spellStart"/>
      <w:r w:rsidRPr="00AC2A7E">
        <w:rPr>
          <w:rFonts w:ascii="Times New Roman" w:eastAsia="Times New Roman" w:hAnsi="Times New Roman" w:cs="Times New Roman"/>
          <w:iCs/>
          <w:spacing w:val="-6"/>
          <w:sz w:val="24"/>
          <w:szCs w:val="24"/>
          <w:lang w:val="en-US" w:eastAsia="ru-RU"/>
        </w:rPr>
        <w:t>ru</w:t>
      </w:r>
      <w:proofErr w:type="spellEnd"/>
    </w:p>
    <w:p w:rsidR="00105E1E" w:rsidRPr="00AC2A7E" w:rsidRDefault="00105E1E" w:rsidP="0094745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pacing w:val="-3"/>
          <w:sz w:val="24"/>
          <w:szCs w:val="24"/>
          <w:lang w:eastAsia="ru-RU"/>
        </w:rPr>
      </w:pPr>
    </w:p>
    <w:p w:rsidR="000F09E8" w:rsidRPr="00AC2A7E" w:rsidRDefault="0094745F" w:rsidP="0094745F">
      <w:pPr>
        <w:shd w:val="clear" w:color="auto" w:fill="FFFFFF"/>
        <w:spacing w:after="0" w:line="240" w:lineRule="auto"/>
        <w:ind w:left="101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pacing w:val="-3"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b/>
          <w:iCs/>
          <w:color w:val="000000"/>
          <w:spacing w:val="-3"/>
          <w:sz w:val="24"/>
          <w:szCs w:val="24"/>
          <w:lang w:eastAsia="ru-RU"/>
        </w:rPr>
        <w:t xml:space="preserve">4. </w:t>
      </w:r>
      <w:r w:rsidR="000F09E8" w:rsidRPr="00AC2A7E">
        <w:rPr>
          <w:rFonts w:ascii="Times New Roman" w:eastAsia="Times New Roman" w:hAnsi="Times New Roman" w:cs="Times New Roman"/>
          <w:b/>
          <w:iCs/>
          <w:color w:val="000000"/>
          <w:spacing w:val="-3"/>
          <w:sz w:val="24"/>
          <w:szCs w:val="24"/>
          <w:lang w:eastAsia="ru-RU"/>
        </w:rPr>
        <w:t>Руководство проведением Акции</w:t>
      </w:r>
    </w:p>
    <w:p w:rsidR="000F09E8" w:rsidRPr="00AC2A7E" w:rsidRDefault="000F09E8" w:rsidP="0094745F">
      <w:pPr>
        <w:widowControl w:val="0"/>
        <w:spacing w:after="0" w:line="240" w:lineRule="auto"/>
        <w:ind w:left="20" w:right="22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</w:rPr>
        <w:t>Общее руководство подготовкой и проведением Акции осуществляет Оргкомитет:</w:t>
      </w:r>
    </w:p>
    <w:p w:rsidR="000F09E8" w:rsidRPr="00AC2A7E" w:rsidRDefault="000F09E8" w:rsidP="00947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proofErr w:type="spellStart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AC2A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Э.Й. </w:t>
      </w:r>
      <w:r w:rsidRPr="00AC2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начальник МКУ «Управление образования исполкома </w:t>
      </w:r>
      <w:proofErr w:type="spellStart"/>
      <w:r w:rsidRPr="00AC2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Азнакаевского</w:t>
      </w:r>
      <w:proofErr w:type="spellEnd"/>
      <w:r w:rsidRPr="00AC2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района»</w:t>
      </w:r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; </w:t>
      </w:r>
    </w:p>
    <w:p w:rsidR="000F09E8" w:rsidRPr="00AC2A7E" w:rsidRDefault="000F09E8" w:rsidP="00947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proofErr w:type="spellStart"/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Шафикова</w:t>
      </w:r>
      <w:proofErr w:type="spellEnd"/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Н.Р. – заместитель начальника по воспитательной работе МКУ «Управление образования исполкома </w:t>
      </w:r>
      <w:proofErr w:type="spellStart"/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Азнакаевского</w:t>
      </w:r>
      <w:proofErr w:type="spellEnd"/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муниципального района»;</w:t>
      </w:r>
    </w:p>
    <w:p w:rsidR="000F09E8" w:rsidRPr="00AC2A7E" w:rsidRDefault="000F09E8" w:rsidP="00947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proofErr w:type="spellStart"/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Замалиева</w:t>
      </w:r>
      <w:proofErr w:type="spellEnd"/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С.Р. – </w:t>
      </w:r>
      <w:r w:rsidR="00B071A6"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методист</w:t>
      </w:r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МКУ «Управление образования исполкома </w:t>
      </w:r>
      <w:proofErr w:type="spellStart"/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Азнакаевского</w:t>
      </w:r>
      <w:proofErr w:type="spellEnd"/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муниципального района»;</w:t>
      </w:r>
    </w:p>
    <w:p w:rsidR="00B071A6" w:rsidRPr="00AC2A7E" w:rsidRDefault="00B071A6" w:rsidP="00947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proofErr w:type="spellStart"/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Латыпова</w:t>
      </w:r>
      <w:proofErr w:type="spellEnd"/>
      <w:r w:rsidRPr="00AC2A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А.С. – методист МБО ДО «ЦДТ г. Азнакаево»;</w:t>
      </w:r>
    </w:p>
    <w:p w:rsidR="000F09E8" w:rsidRPr="00AC2A7E" w:rsidRDefault="000F09E8" w:rsidP="00947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Миннеахметова</w:t>
      </w:r>
      <w:proofErr w:type="spellEnd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 – директор МБОУ ДОД ЦДТ «Развитие» </w:t>
      </w:r>
      <w:proofErr w:type="spellStart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Актюбинский; </w:t>
      </w:r>
    </w:p>
    <w:p w:rsidR="000F09E8" w:rsidRPr="00AC2A7E" w:rsidRDefault="000F09E8" w:rsidP="00947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Шаймиева Е.А.– ЗДУВР МБОУДОД  ЦДТ «Развитие» </w:t>
      </w:r>
      <w:proofErr w:type="spellStart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Актюбинский</w:t>
      </w:r>
      <w:proofErr w:type="gramEnd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09E8" w:rsidRPr="00AC2A7E" w:rsidRDefault="000F09E8" w:rsidP="00947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Даминова Ю.И.  – методист МБОУДОД  ЦДТ «Развитие» </w:t>
      </w:r>
      <w:proofErr w:type="spellStart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Актюбинский;</w:t>
      </w:r>
    </w:p>
    <w:p w:rsidR="000F09E8" w:rsidRPr="00AC2A7E" w:rsidRDefault="000F09E8" w:rsidP="00947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Дорофеева Э.С. – методист МБОУДОД  ЦДТ «Развитие» </w:t>
      </w:r>
      <w:proofErr w:type="spellStart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Актюбинский.</w:t>
      </w:r>
    </w:p>
    <w:p w:rsidR="00372661" w:rsidRPr="00AC2A7E" w:rsidRDefault="00372661" w:rsidP="0094745F">
      <w:pPr>
        <w:widowControl w:val="0"/>
        <w:spacing w:after="0" w:line="240" w:lineRule="auto"/>
        <w:ind w:left="20" w:right="40"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B0" w:rsidRPr="00AC2A7E" w:rsidRDefault="00DC5FB0" w:rsidP="00027B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5. Критерии определения победителей.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Оценка работы будет осуществляться по содержанию представленного видеоматериала (видеоролик). В видеоролике могут использоваться фото, видео, сканированные документы  </w:t>
      </w:r>
      <w:proofErr w:type="spellStart"/>
      <w:r w:rsidRPr="00AC2A7E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Pr="00AC2A7E">
        <w:rPr>
          <w:rFonts w:ascii="Times New Roman" w:hAnsi="Times New Roman" w:cs="Times New Roman"/>
          <w:sz w:val="24"/>
          <w:szCs w:val="24"/>
        </w:rPr>
        <w:t>. Видеоролик должен включать следующую информацию.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       Содержание видеоматериала в номинации </w:t>
      </w:r>
      <w:r w:rsidRPr="00AC2A7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C2A7E">
        <w:rPr>
          <w:rFonts w:ascii="Times New Roman" w:hAnsi="Times New Roman" w:cs="Times New Roman"/>
          <w:b/>
          <w:sz w:val="24"/>
          <w:szCs w:val="24"/>
        </w:rPr>
        <w:t>Здоровьесберегающие</w:t>
      </w:r>
      <w:proofErr w:type="spellEnd"/>
      <w:r w:rsidRPr="00AC2A7E">
        <w:rPr>
          <w:rFonts w:ascii="Times New Roman" w:hAnsi="Times New Roman" w:cs="Times New Roman"/>
          <w:b/>
          <w:sz w:val="24"/>
          <w:szCs w:val="24"/>
        </w:rPr>
        <w:t xml:space="preserve"> технологии» (участвует образовательная организация):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 xml:space="preserve">представление: 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название номинации;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lastRenderedPageBreak/>
        <w:t>- субъект Российской Федерации;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наименование образовательной организации, адрес;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краткая историческая справка организации;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- 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C2A7E">
        <w:rPr>
          <w:rFonts w:ascii="Times New Roman" w:hAnsi="Times New Roman" w:cs="Times New Roman"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C2A7E">
        <w:rPr>
          <w:rFonts w:ascii="Times New Roman" w:hAnsi="Times New Roman" w:cs="Times New Roman"/>
          <w:sz w:val="24"/>
          <w:szCs w:val="24"/>
        </w:rPr>
        <w:t xml:space="preserve"> (для обратной связи);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фамилия, имя, отчество, должность (всех участников, принимавших участие в работе над темой).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 xml:space="preserve">- технологическая основа </w:t>
      </w:r>
      <w:proofErr w:type="spellStart"/>
      <w:r w:rsidRPr="00AC2A7E">
        <w:rPr>
          <w:rFonts w:ascii="Times New Roman" w:hAnsi="Times New Roman" w:cs="Times New Roman"/>
          <w:b/>
          <w:sz w:val="24"/>
          <w:szCs w:val="24"/>
        </w:rPr>
        <w:t>здоровьесберегающей</w:t>
      </w:r>
      <w:proofErr w:type="spellEnd"/>
      <w:r w:rsidRPr="00AC2A7E">
        <w:rPr>
          <w:rFonts w:ascii="Times New Roman" w:hAnsi="Times New Roman" w:cs="Times New Roman"/>
          <w:b/>
          <w:sz w:val="24"/>
          <w:szCs w:val="24"/>
        </w:rPr>
        <w:t xml:space="preserve"> педагогики;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технологии управленческой деятельности;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технологии организации образовательного процесса;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- технологии организации познавательной деятельности </w:t>
      </w:r>
      <w:proofErr w:type="gramStart"/>
      <w:r w:rsidRPr="00AC2A7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C2A7E">
        <w:rPr>
          <w:rFonts w:ascii="Times New Roman" w:hAnsi="Times New Roman" w:cs="Times New Roman"/>
          <w:sz w:val="24"/>
          <w:szCs w:val="24"/>
        </w:rPr>
        <w:t>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технологии воспитательной работы;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дифференцированные технологии для детей с ограниченными возможностями здоровья.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 приёмы, формы и методы организации обучения школьников;</w:t>
      </w:r>
    </w:p>
    <w:p w:rsidR="00DC5FB0" w:rsidRPr="00AC2A7E" w:rsidRDefault="00B071A6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</w:t>
      </w:r>
      <w:r w:rsidR="00DC5FB0" w:rsidRPr="00AC2A7E">
        <w:rPr>
          <w:rFonts w:ascii="Times New Roman" w:hAnsi="Times New Roman" w:cs="Times New Roman"/>
          <w:b/>
          <w:sz w:val="24"/>
          <w:szCs w:val="24"/>
        </w:rPr>
        <w:t>характеристика педагогической технологии по критерию её воздействия на здоровье обучающихся и педагогов.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      Содержание видеоматериала в номинации «</w:t>
      </w:r>
      <w:r w:rsidRPr="00AC2A7E">
        <w:rPr>
          <w:rFonts w:ascii="Times New Roman" w:hAnsi="Times New Roman" w:cs="Times New Roman"/>
          <w:b/>
          <w:sz w:val="24"/>
          <w:szCs w:val="24"/>
        </w:rPr>
        <w:t xml:space="preserve">Физкультурно-оздоровительные </w:t>
      </w:r>
      <w:r w:rsidR="00B071A6" w:rsidRPr="00AC2A7E">
        <w:rPr>
          <w:rFonts w:ascii="Times New Roman" w:hAnsi="Times New Roman" w:cs="Times New Roman"/>
          <w:b/>
          <w:sz w:val="24"/>
          <w:szCs w:val="24"/>
        </w:rPr>
        <w:t>технологии</w:t>
      </w:r>
      <w:r w:rsidR="00B071A6" w:rsidRPr="00AC2A7E">
        <w:rPr>
          <w:rFonts w:ascii="Times New Roman" w:hAnsi="Times New Roman" w:cs="Times New Roman"/>
          <w:sz w:val="24"/>
          <w:szCs w:val="24"/>
        </w:rPr>
        <w:t>» (</w:t>
      </w:r>
      <w:r w:rsidRPr="00AC2A7E">
        <w:rPr>
          <w:rFonts w:ascii="Times New Roman" w:hAnsi="Times New Roman" w:cs="Times New Roman"/>
          <w:b/>
          <w:sz w:val="24"/>
          <w:szCs w:val="24"/>
        </w:rPr>
        <w:t xml:space="preserve">участвуют: методическое объединение учителей, педагогов дополнительного образования детей физкультурно-спортивной направленности, тренеров-преподавателей </w:t>
      </w:r>
      <w:r w:rsidR="00B071A6" w:rsidRPr="00AC2A7E">
        <w:rPr>
          <w:rFonts w:ascii="Times New Roman" w:hAnsi="Times New Roman" w:cs="Times New Roman"/>
          <w:b/>
          <w:sz w:val="24"/>
          <w:szCs w:val="24"/>
        </w:rPr>
        <w:t>и т.д.)</w:t>
      </w:r>
      <w:r w:rsidRPr="00AC2A7E">
        <w:rPr>
          <w:rFonts w:ascii="Times New Roman" w:hAnsi="Times New Roman" w:cs="Times New Roman"/>
          <w:b/>
          <w:sz w:val="24"/>
          <w:szCs w:val="24"/>
        </w:rPr>
        <w:t>: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 представление: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</w:rPr>
        <w:t>название номинации;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</w:rPr>
        <w:t xml:space="preserve"> субъект Российской Федерации;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</w:rPr>
        <w:t xml:space="preserve"> наименование образовательной организации, адрес;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краткая историческая справка организации;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- 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C2A7E">
        <w:rPr>
          <w:rFonts w:ascii="Times New Roman" w:hAnsi="Times New Roman" w:cs="Times New Roman"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C2A7E">
        <w:rPr>
          <w:rFonts w:ascii="Times New Roman" w:hAnsi="Times New Roman" w:cs="Times New Roman"/>
          <w:sz w:val="24"/>
          <w:szCs w:val="24"/>
        </w:rPr>
        <w:t xml:space="preserve"> (для обратной связи);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фамилия, имя, отчество, должность (всех участников, принимавших участие в работе над темой).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 организация и проведение физкультурно-оздоровительной деятел</w:t>
      </w:r>
      <w:r w:rsidR="00B071A6" w:rsidRPr="00AC2A7E">
        <w:rPr>
          <w:rFonts w:ascii="Times New Roman" w:hAnsi="Times New Roman" w:cs="Times New Roman"/>
          <w:b/>
          <w:sz w:val="24"/>
          <w:szCs w:val="24"/>
        </w:rPr>
        <w:t xml:space="preserve">ьности (документы, атрибутика и </w:t>
      </w:r>
      <w:r w:rsidRPr="00AC2A7E">
        <w:rPr>
          <w:rFonts w:ascii="Times New Roman" w:hAnsi="Times New Roman" w:cs="Times New Roman"/>
          <w:b/>
          <w:sz w:val="24"/>
          <w:szCs w:val="24"/>
        </w:rPr>
        <w:t>т.п.);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 реализация программы оздоровительной деятельности;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 xml:space="preserve">- мониторинг физической подготовленности </w:t>
      </w:r>
      <w:proofErr w:type="gramStart"/>
      <w:r w:rsidRPr="00AC2A7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C2A7E">
        <w:rPr>
          <w:rFonts w:ascii="Times New Roman" w:hAnsi="Times New Roman" w:cs="Times New Roman"/>
          <w:b/>
          <w:sz w:val="24"/>
          <w:szCs w:val="24"/>
        </w:rPr>
        <w:t>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 разнообразие физкультурно-оздоровительной деятельности.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Содержание видеоматериала в номинации «</w:t>
      </w:r>
      <w:r w:rsidRPr="00AC2A7E">
        <w:rPr>
          <w:rFonts w:ascii="Times New Roman" w:hAnsi="Times New Roman" w:cs="Times New Roman"/>
          <w:b/>
          <w:sz w:val="24"/>
          <w:szCs w:val="24"/>
        </w:rPr>
        <w:t>Организация волонтерской профилактической работы</w:t>
      </w:r>
      <w:r w:rsidRPr="00AC2A7E">
        <w:rPr>
          <w:rFonts w:ascii="Times New Roman" w:hAnsi="Times New Roman" w:cs="Times New Roman"/>
          <w:sz w:val="24"/>
          <w:szCs w:val="24"/>
        </w:rPr>
        <w:t>»</w:t>
      </w:r>
      <w:r w:rsidRPr="00AC2A7E">
        <w:rPr>
          <w:rFonts w:ascii="Times New Roman" w:hAnsi="Times New Roman" w:cs="Times New Roman"/>
          <w:b/>
          <w:sz w:val="24"/>
          <w:szCs w:val="24"/>
        </w:rPr>
        <w:t xml:space="preserve"> (авторская разработка, участвует:  активист-волонтер образовательной организации или молодёжного клуба, руководитель волонтерского формирования</w:t>
      </w:r>
      <w:proofErr w:type="gramStart"/>
      <w:r w:rsidRPr="00AC2A7E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AC2A7E">
        <w:rPr>
          <w:rFonts w:ascii="Times New Roman" w:hAnsi="Times New Roman" w:cs="Times New Roman"/>
          <w:b/>
          <w:sz w:val="24"/>
          <w:szCs w:val="24"/>
        </w:rPr>
        <w:t>: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 представление: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</w:rPr>
        <w:t>название номинации;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</w:rPr>
        <w:t xml:space="preserve"> субъект Российской Федерации;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</w:rPr>
        <w:t xml:space="preserve"> наименование образовательной организации, адрес;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краткая историческая справка организации;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- 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C2A7E">
        <w:rPr>
          <w:rFonts w:ascii="Times New Roman" w:hAnsi="Times New Roman" w:cs="Times New Roman"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C2A7E">
        <w:rPr>
          <w:rFonts w:ascii="Times New Roman" w:hAnsi="Times New Roman" w:cs="Times New Roman"/>
          <w:sz w:val="24"/>
          <w:szCs w:val="24"/>
        </w:rPr>
        <w:t xml:space="preserve"> (для обратной связи);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фамилия, имя, отчество, должность.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</w:t>
      </w:r>
      <w:r w:rsidRPr="00AC2A7E">
        <w:rPr>
          <w:rFonts w:ascii="Times New Roman" w:hAnsi="Times New Roman" w:cs="Times New Roman"/>
          <w:b/>
          <w:sz w:val="24"/>
          <w:szCs w:val="24"/>
        </w:rPr>
        <w:t>здоровый образ жизни на личном примере;</w:t>
      </w:r>
    </w:p>
    <w:p w:rsidR="00DC5FB0" w:rsidRPr="00AC2A7E" w:rsidRDefault="00DC5FB0" w:rsidP="0094745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- разработка акций, тренингов, тематических выступлений, конкурсов и др.;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 формирование сплоченной деятельности коллектив волонтеров;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lastRenderedPageBreak/>
        <w:t>- создание условий, позволяющих ученикам своими силами вести работу,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AC2A7E">
        <w:rPr>
          <w:rFonts w:ascii="Times New Roman" w:hAnsi="Times New Roman" w:cs="Times New Roman"/>
          <w:b/>
          <w:i/>
          <w:sz w:val="24"/>
          <w:szCs w:val="24"/>
        </w:rPr>
        <w:t>направленную</w:t>
      </w:r>
      <w:proofErr w:type="gramEnd"/>
      <w:r w:rsidRPr="00AC2A7E">
        <w:rPr>
          <w:rFonts w:ascii="Times New Roman" w:hAnsi="Times New Roman" w:cs="Times New Roman"/>
          <w:b/>
          <w:i/>
          <w:sz w:val="24"/>
          <w:szCs w:val="24"/>
        </w:rPr>
        <w:t xml:space="preserve"> на снижение уровня потребления алкоголизма, </w:t>
      </w:r>
      <w:proofErr w:type="spellStart"/>
      <w:r w:rsidRPr="00AC2A7E">
        <w:rPr>
          <w:rFonts w:ascii="Times New Roman" w:hAnsi="Times New Roman" w:cs="Times New Roman"/>
          <w:b/>
          <w:i/>
          <w:sz w:val="24"/>
          <w:szCs w:val="24"/>
        </w:rPr>
        <w:t>табакокурения</w:t>
      </w:r>
      <w:proofErr w:type="spellEnd"/>
      <w:r w:rsidRPr="00AC2A7E">
        <w:rPr>
          <w:rFonts w:ascii="Times New Roman" w:hAnsi="Times New Roman" w:cs="Times New Roman"/>
          <w:b/>
          <w:i/>
          <w:sz w:val="24"/>
          <w:szCs w:val="24"/>
        </w:rPr>
        <w:t xml:space="preserve"> в подростковой среде;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информирование детей и подростков о здоровом образе жизни;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разработка и формирование профилактических программ;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создание механизмов работы образовательной организации с окружающим социумом;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создание социально-поддерживающих сетей сверстников и взрослых для детей и семей «группы риска»;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-результаты.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A7E">
        <w:rPr>
          <w:rFonts w:ascii="Times New Roman" w:hAnsi="Times New Roman" w:cs="Times New Roman"/>
          <w:i/>
          <w:sz w:val="24"/>
          <w:szCs w:val="24"/>
        </w:rPr>
        <w:t xml:space="preserve">Содержание видео материала (возможно </w:t>
      </w:r>
      <w:proofErr w:type="spellStart"/>
      <w:r w:rsidRPr="00AC2A7E">
        <w:rPr>
          <w:rFonts w:ascii="Times New Roman" w:hAnsi="Times New Roman" w:cs="Times New Roman"/>
          <w:i/>
          <w:sz w:val="24"/>
          <w:szCs w:val="24"/>
        </w:rPr>
        <w:t>видеопрезентация</w:t>
      </w:r>
      <w:proofErr w:type="spellEnd"/>
      <w:r w:rsidRPr="00AC2A7E">
        <w:rPr>
          <w:rFonts w:ascii="Times New Roman" w:hAnsi="Times New Roman" w:cs="Times New Roman"/>
          <w:i/>
          <w:sz w:val="24"/>
          <w:szCs w:val="24"/>
        </w:rPr>
        <w:t xml:space="preserve">, презентация) </w:t>
      </w:r>
      <w:proofErr w:type="gramStart"/>
      <w:r w:rsidRPr="00AC2A7E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AC2A7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A7E">
        <w:rPr>
          <w:rFonts w:ascii="Times New Roman" w:hAnsi="Times New Roman" w:cs="Times New Roman"/>
          <w:i/>
          <w:sz w:val="24"/>
          <w:szCs w:val="24"/>
        </w:rPr>
        <w:t>номинац</w:t>
      </w:r>
      <w:r w:rsidR="00027B17" w:rsidRPr="00AC2A7E">
        <w:rPr>
          <w:rFonts w:ascii="Times New Roman" w:hAnsi="Times New Roman" w:cs="Times New Roman"/>
          <w:i/>
          <w:sz w:val="24"/>
          <w:szCs w:val="24"/>
        </w:rPr>
        <w:t xml:space="preserve">ии </w:t>
      </w:r>
      <w:r w:rsidR="00027B17" w:rsidRPr="00AC2A7E">
        <w:rPr>
          <w:rFonts w:ascii="Times New Roman" w:hAnsi="Times New Roman" w:cs="Times New Roman"/>
          <w:b/>
          <w:i/>
          <w:sz w:val="24"/>
          <w:szCs w:val="24"/>
        </w:rPr>
        <w:t>«Исследовательская работа» (у</w:t>
      </w:r>
      <w:r w:rsidRPr="00AC2A7E">
        <w:rPr>
          <w:rFonts w:ascii="Times New Roman" w:hAnsi="Times New Roman" w:cs="Times New Roman"/>
          <w:b/>
          <w:i/>
          <w:sz w:val="24"/>
          <w:szCs w:val="24"/>
        </w:rPr>
        <w:t xml:space="preserve">частвуют коллектив </w:t>
      </w:r>
      <w:proofErr w:type="gramStart"/>
      <w:r w:rsidRPr="00AC2A7E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AC2A7E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образовательной организации, секции, кружка и т.п., а также возможна авторская разработка):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представление: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название номинации;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субъект Российской Федерации;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наименование образовательной организации, адрес;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краткая историческая справка организации*;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- 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C2A7E">
        <w:rPr>
          <w:rFonts w:ascii="Times New Roman" w:hAnsi="Times New Roman" w:cs="Times New Roman"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C2A7E">
        <w:rPr>
          <w:rFonts w:ascii="Times New Roman" w:hAnsi="Times New Roman" w:cs="Times New Roman"/>
          <w:sz w:val="24"/>
          <w:szCs w:val="24"/>
        </w:rPr>
        <w:t xml:space="preserve"> </w:t>
      </w:r>
      <w:r w:rsidRPr="00AC2A7E">
        <w:rPr>
          <w:rFonts w:ascii="Times New Roman" w:hAnsi="Times New Roman" w:cs="Times New Roman"/>
          <w:sz w:val="24"/>
          <w:szCs w:val="24"/>
          <w:lang w:val="tt-RU"/>
        </w:rPr>
        <w:t>(для обратной связи);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  <w:lang w:val="tt-RU"/>
        </w:rPr>
        <w:t xml:space="preserve">- фамилия, имя, отчество, </w:t>
      </w:r>
      <w:r w:rsidRPr="00AC2A7E">
        <w:rPr>
          <w:rFonts w:ascii="Times New Roman" w:hAnsi="Times New Roman" w:cs="Times New Roman"/>
          <w:sz w:val="24"/>
          <w:szCs w:val="24"/>
        </w:rPr>
        <w:t>должность (всех участников, принимавших участие в работе над темой).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актуальность;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постановка цели исследовательской деятельности;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задачи исследовательской деятельности;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гипотеза исследования;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анализ и методы исследования;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используемые технологии проектной деятельности;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результаты.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Содержание видеоматериала (видеофильм) в номинации </w:t>
      </w:r>
      <w:r w:rsidRPr="00AC2A7E">
        <w:rPr>
          <w:rFonts w:ascii="Times New Roman" w:hAnsi="Times New Roman" w:cs="Times New Roman"/>
          <w:b/>
          <w:i/>
          <w:sz w:val="24"/>
          <w:szCs w:val="24"/>
        </w:rPr>
        <w:t>«Творческая работа»</w:t>
      </w:r>
      <w:r w:rsidR="00027B17" w:rsidRPr="00AC2A7E">
        <w:rPr>
          <w:rFonts w:ascii="Times New Roman" w:hAnsi="Times New Roman" w:cs="Times New Roman"/>
          <w:b/>
          <w:i/>
          <w:sz w:val="24"/>
          <w:szCs w:val="24"/>
        </w:rPr>
        <w:t xml:space="preserve"> (а</w:t>
      </w:r>
      <w:r w:rsidRPr="00AC2A7E">
        <w:rPr>
          <w:rFonts w:ascii="Times New Roman" w:hAnsi="Times New Roman" w:cs="Times New Roman"/>
          <w:b/>
          <w:i/>
          <w:sz w:val="24"/>
          <w:szCs w:val="24"/>
        </w:rPr>
        <w:t>вторская разработка, участвует обучающийся образовательной организации любого возраста):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представление: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название номинации;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субъект Российской Федерации;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наименование образовательной организации, адрес;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краткая историческая справка организации*;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- 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C2A7E">
        <w:rPr>
          <w:rFonts w:ascii="Times New Roman" w:hAnsi="Times New Roman" w:cs="Times New Roman"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C2A7E">
        <w:rPr>
          <w:rFonts w:ascii="Times New Roman" w:hAnsi="Times New Roman" w:cs="Times New Roman"/>
          <w:sz w:val="24"/>
          <w:szCs w:val="24"/>
        </w:rPr>
        <w:t xml:space="preserve"> </w:t>
      </w:r>
      <w:r w:rsidRPr="00AC2A7E">
        <w:rPr>
          <w:rFonts w:ascii="Times New Roman" w:hAnsi="Times New Roman" w:cs="Times New Roman"/>
          <w:sz w:val="24"/>
          <w:szCs w:val="24"/>
          <w:lang w:val="tt-RU"/>
        </w:rPr>
        <w:t>(для обратной связи);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C2A7E">
        <w:rPr>
          <w:rFonts w:ascii="Times New Roman" w:hAnsi="Times New Roman" w:cs="Times New Roman"/>
          <w:sz w:val="24"/>
          <w:szCs w:val="24"/>
          <w:lang w:val="tt-RU"/>
        </w:rPr>
        <w:t>- фамилия, имя, отчество.</w:t>
      </w:r>
    </w:p>
    <w:p w:rsidR="00DC5FB0" w:rsidRPr="00AC2A7E" w:rsidRDefault="00DC5FB0" w:rsidP="009474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- собственное видение проблемы, использование максимально возможных ресурсов и технологий для осуществления фантазий по раскрытию темы, </w:t>
      </w:r>
      <w:r w:rsidR="00027B17" w:rsidRPr="00AC2A7E">
        <w:rPr>
          <w:rFonts w:ascii="Times New Roman" w:hAnsi="Times New Roman" w:cs="Times New Roman"/>
          <w:b/>
          <w:i/>
          <w:sz w:val="24"/>
          <w:szCs w:val="24"/>
          <w:lang w:val="tt-RU"/>
        </w:rPr>
        <w:t>о</w:t>
      </w:r>
      <w:r w:rsidRPr="00AC2A7E">
        <w:rPr>
          <w:rFonts w:ascii="Times New Roman" w:hAnsi="Times New Roman" w:cs="Times New Roman"/>
          <w:b/>
          <w:i/>
          <w:sz w:val="24"/>
          <w:szCs w:val="24"/>
          <w:lang w:val="tt-RU"/>
        </w:rPr>
        <w:t>ригинальных неординарных идей, смелых решений.</w:t>
      </w:r>
    </w:p>
    <w:p w:rsidR="00131644" w:rsidRPr="00AC2A7E" w:rsidRDefault="00131644" w:rsidP="0094745F">
      <w:pPr>
        <w:widowControl w:val="0"/>
        <w:spacing w:after="0" w:line="240" w:lineRule="auto"/>
        <w:ind w:right="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B17" w:rsidRPr="00AC2A7E" w:rsidRDefault="00DC5FB0" w:rsidP="00496AE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Содержание видеоматериала (видеофильм)  в номинации </w:t>
      </w:r>
      <w:r w:rsidRPr="00AC2A7E">
        <w:rPr>
          <w:rFonts w:ascii="Times New Roman" w:hAnsi="Times New Roman" w:cs="Times New Roman"/>
          <w:b/>
          <w:i/>
          <w:sz w:val="24"/>
          <w:szCs w:val="24"/>
        </w:rPr>
        <w:t>«Ведущие за собой» (участвуют учителя, педагоги дополнительного образования детей, тренеры-преподаватели и др. Номинантов могут представлять их коллеги, ученики или родители):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представление: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-название номинации;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lastRenderedPageBreak/>
        <w:t>- субъект Российской Федерации;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-наименование образовательной организации, адрес;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-краткая историческая справка организации;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C2A7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AC2A7E">
        <w:rPr>
          <w:rFonts w:ascii="Times New Roman" w:hAnsi="Times New Roman" w:cs="Times New Roman"/>
          <w:sz w:val="24"/>
          <w:szCs w:val="24"/>
        </w:rPr>
        <w:t>-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C2A7E">
        <w:rPr>
          <w:rFonts w:ascii="Times New Roman" w:hAnsi="Times New Roman" w:cs="Times New Roman"/>
          <w:sz w:val="24"/>
          <w:szCs w:val="24"/>
        </w:rPr>
        <w:t xml:space="preserve"> (для обратной связи);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 фамилия, имя, отчество (всех участников, принимавших участие в работе над темой).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027B17" w:rsidRPr="00AC2A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C2A7E">
        <w:rPr>
          <w:rFonts w:ascii="Times New Roman" w:hAnsi="Times New Roman" w:cs="Times New Roman"/>
          <w:b/>
          <w:i/>
          <w:sz w:val="24"/>
          <w:szCs w:val="24"/>
        </w:rPr>
        <w:t>разработанное и проведенное спортивное мероприятие (игра или конкурс, спортивный праздник, фестиваль и др.);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027B17" w:rsidRPr="00AC2A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C2A7E">
        <w:rPr>
          <w:rFonts w:ascii="Times New Roman" w:hAnsi="Times New Roman" w:cs="Times New Roman"/>
          <w:b/>
          <w:i/>
          <w:sz w:val="24"/>
          <w:szCs w:val="24"/>
        </w:rPr>
        <w:t>спортивный флэш-моб;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027B17" w:rsidRPr="00AC2A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C2A7E">
        <w:rPr>
          <w:rFonts w:ascii="Times New Roman" w:hAnsi="Times New Roman" w:cs="Times New Roman"/>
          <w:b/>
          <w:i/>
          <w:sz w:val="24"/>
          <w:szCs w:val="24"/>
        </w:rPr>
        <w:t>увлекательное занятие;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A7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027B17" w:rsidRPr="00AC2A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C2A7E">
        <w:rPr>
          <w:rFonts w:ascii="Times New Roman" w:hAnsi="Times New Roman" w:cs="Times New Roman"/>
          <w:b/>
          <w:i/>
          <w:sz w:val="24"/>
          <w:szCs w:val="24"/>
        </w:rPr>
        <w:t>представление профессионального мастерства (мастер-класс, организация круглых столов, конференций, торжественных мероприятий, дней здоровья и др.)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       В каждой номинации оценивается: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соответствие цели и задачам Акции;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-использование учреждением (организацией) современных, инновационных подходов к созданию новых оздоровительных технологий;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уровень осведомленности автора работы по данной тематике, полнота раскрытия темы, ясность и логика изложения темы;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 правильное цитирование, ссылки на использованные источники;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- качественное оформление </w:t>
      </w:r>
      <w:proofErr w:type="gramStart"/>
      <w:r w:rsidRPr="00AC2A7E">
        <w:rPr>
          <w:rFonts w:ascii="Times New Roman" w:hAnsi="Times New Roman" w:cs="Times New Roman"/>
          <w:sz w:val="24"/>
          <w:szCs w:val="24"/>
        </w:rPr>
        <w:t>представленных</w:t>
      </w:r>
      <w:proofErr w:type="gramEnd"/>
      <w:r w:rsidRPr="00AC2A7E">
        <w:rPr>
          <w:rFonts w:ascii="Times New Roman" w:hAnsi="Times New Roman" w:cs="Times New Roman"/>
          <w:sz w:val="24"/>
          <w:szCs w:val="24"/>
        </w:rPr>
        <w:t xml:space="preserve"> материалов-графической информации в цифровом виде (рисунки, фотографии, локальные акты и др.);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- качественное использование звука, в том числе музыкального сопровождения, эффектов анимации; 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>-личный пример учителя, методическая грамотность описания, авторство, массовость и доступность мероприятия.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A7E">
        <w:rPr>
          <w:rFonts w:ascii="Times New Roman" w:hAnsi="Times New Roman" w:cs="Times New Roman"/>
          <w:i/>
          <w:sz w:val="24"/>
          <w:szCs w:val="24"/>
        </w:rPr>
        <w:t>*   Краткая историческая справка организации может включать в себя небольшой рассказ в виде самостоятельного повествования участника (участников),</w:t>
      </w:r>
      <w:r w:rsidR="00027B17" w:rsidRPr="00AC2A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2A7E">
        <w:rPr>
          <w:rFonts w:ascii="Times New Roman" w:hAnsi="Times New Roman" w:cs="Times New Roman"/>
          <w:i/>
          <w:sz w:val="24"/>
          <w:szCs w:val="24"/>
        </w:rPr>
        <w:t>интервью, закадровым комментарием или бегущей строкой на видео или фотографических кадрах и прочее.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AC2A7E">
        <w:rPr>
          <w:rFonts w:ascii="Times New Roman" w:hAnsi="Times New Roman" w:cs="Times New Roman"/>
          <w:sz w:val="24"/>
          <w:szCs w:val="24"/>
        </w:rPr>
        <w:t>Победители и призеры Акции определяются и утверждаются конкурсной комиссией по наибольшей сумме баллов по всем пунктам, включенным в Акцию.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  <w:u w:val="single"/>
        </w:rPr>
        <w:t xml:space="preserve">  Примечание: </w:t>
      </w:r>
      <w:r w:rsidRPr="00AC2A7E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94745F" w:rsidRPr="00AC2A7E">
        <w:rPr>
          <w:rFonts w:ascii="Times New Roman" w:hAnsi="Times New Roman" w:cs="Times New Roman"/>
          <w:sz w:val="24"/>
          <w:szCs w:val="24"/>
        </w:rPr>
        <w:t>жюри</w:t>
      </w:r>
      <w:r w:rsidRPr="00AC2A7E">
        <w:rPr>
          <w:rFonts w:ascii="Times New Roman" w:hAnsi="Times New Roman" w:cs="Times New Roman"/>
          <w:sz w:val="24"/>
          <w:szCs w:val="24"/>
        </w:rPr>
        <w:t xml:space="preserve"> при рассмотрении материалов и оценки основных показателей могут дополнительно начислять и снимать баллы участникам Акции.</w:t>
      </w:r>
    </w:p>
    <w:p w:rsidR="0094745F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        Присланные материалы не возвращаются и не рецензируются. В каждой номинации от муниципального образования может быть представлено не более одного видеоролика.</w:t>
      </w:r>
    </w:p>
    <w:p w:rsidR="00DC5FB0" w:rsidRPr="00AC2A7E" w:rsidRDefault="00DC5FB0" w:rsidP="00027B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 xml:space="preserve">6. Технические требования к </w:t>
      </w:r>
      <w:proofErr w:type="gramStart"/>
      <w:r w:rsidRPr="00AC2A7E">
        <w:rPr>
          <w:rFonts w:ascii="Times New Roman" w:hAnsi="Times New Roman" w:cs="Times New Roman"/>
          <w:b/>
          <w:sz w:val="24"/>
          <w:szCs w:val="24"/>
        </w:rPr>
        <w:t>предоставленному</w:t>
      </w:r>
      <w:proofErr w:type="gramEnd"/>
      <w:r w:rsidRPr="00AC2A7E">
        <w:rPr>
          <w:rFonts w:ascii="Times New Roman" w:hAnsi="Times New Roman" w:cs="Times New Roman"/>
          <w:b/>
          <w:sz w:val="24"/>
          <w:szCs w:val="24"/>
        </w:rPr>
        <w:t xml:space="preserve"> на конкурс</w:t>
      </w:r>
    </w:p>
    <w:p w:rsidR="00DC5FB0" w:rsidRPr="00AC2A7E" w:rsidRDefault="00DC5FB0" w:rsidP="00027B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>видеоматериалу (видеоролику)</w:t>
      </w:r>
    </w:p>
    <w:p w:rsidR="00DC5FB0" w:rsidRPr="00AC2A7E" w:rsidRDefault="00DC5FB0" w:rsidP="00947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5FB0" w:rsidRPr="00AC2A7E" w:rsidRDefault="00DC5FB0" w:rsidP="00027B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hAnsi="Times New Roman" w:cs="Times New Roman"/>
          <w:sz w:val="24"/>
          <w:szCs w:val="24"/>
        </w:rPr>
        <w:t xml:space="preserve">Время ролика не должно превышать 10 минут; формат ролика: </w:t>
      </w:r>
      <w:proofErr w:type="spellStart"/>
      <w:r w:rsidRPr="00AC2A7E">
        <w:rPr>
          <w:rFonts w:ascii="Times New Roman" w:hAnsi="Times New Roman" w:cs="Times New Roman"/>
          <w:sz w:val="24"/>
          <w:szCs w:val="24"/>
          <w:lang w:val="en-US"/>
        </w:rPr>
        <w:t>avi</w:t>
      </w:r>
      <w:proofErr w:type="spellEnd"/>
      <w:r w:rsidRPr="00AC2A7E">
        <w:rPr>
          <w:rFonts w:ascii="Times New Roman" w:hAnsi="Times New Roman" w:cs="Times New Roman"/>
          <w:sz w:val="24"/>
          <w:szCs w:val="24"/>
        </w:rPr>
        <w:t xml:space="preserve"> или </w:t>
      </w:r>
      <w:r w:rsidRPr="00AC2A7E">
        <w:rPr>
          <w:rFonts w:ascii="Times New Roman" w:hAnsi="Times New Roman" w:cs="Times New Roman"/>
          <w:sz w:val="24"/>
          <w:szCs w:val="24"/>
          <w:lang w:val="en-US"/>
        </w:rPr>
        <w:t>mpeg</w:t>
      </w:r>
      <w:r w:rsidRPr="00AC2A7E">
        <w:rPr>
          <w:rFonts w:ascii="Times New Roman" w:hAnsi="Times New Roman" w:cs="Times New Roman"/>
          <w:sz w:val="24"/>
          <w:szCs w:val="24"/>
        </w:rPr>
        <w:t>; техническое качество видеозаписи должно быть таким, чтобы не снижать  общего впечатления при просмотре видеоматериала (рекомендуется от 720х1080 пике).</w:t>
      </w:r>
    </w:p>
    <w:p w:rsidR="00B158FD" w:rsidRDefault="00B158FD" w:rsidP="00EB06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4AB3" w:rsidRDefault="00E14AB3" w:rsidP="00EB06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4AB3" w:rsidRPr="00AC2A7E" w:rsidRDefault="00E14AB3" w:rsidP="00EB06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3A9A" w:rsidRDefault="00AC692B" w:rsidP="00AC692B">
      <w:pPr>
        <w:shd w:val="clear" w:color="auto" w:fill="FFFFFF"/>
        <w:spacing w:after="0" w:line="240" w:lineRule="auto"/>
        <w:ind w:right="110"/>
        <w:contextualSpacing/>
        <w:jc w:val="right"/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</w:pPr>
      <w:r w:rsidRPr="00137277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lastRenderedPageBreak/>
        <w:t xml:space="preserve">                                          </w:t>
      </w:r>
    </w:p>
    <w:p w:rsidR="00553A9A" w:rsidRDefault="00553A9A" w:rsidP="00AC692B">
      <w:pPr>
        <w:shd w:val="clear" w:color="auto" w:fill="FFFFFF"/>
        <w:spacing w:after="0" w:line="240" w:lineRule="auto"/>
        <w:ind w:right="110"/>
        <w:contextualSpacing/>
        <w:jc w:val="right"/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</w:pPr>
    </w:p>
    <w:p w:rsidR="00AC692B" w:rsidRPr="00137277" w:rsidRDefault="00AC692B" w:rsidP="00AC692B">
      <w:pPr>
        <w:shd w:val="clear" w:color="auto" w:fill="FFFFFF"/>
        <w:spacing w:after="0" w:line="240" w:lineRule="auto"/>
        <w:ind w:right="11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7277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eastAsia="ru-RU"/>
        </w:rPr>
        <w:t xml:space="preserve">     </w:t>
      </w:r>
      <w:r w:rsidRPr="00137277">
        <w:rPr>
          <w:rFonts w:ascii="Times New Roman" w:eastAsia="Times New Roman" w:hAnsi="Times New Roman" w:cs="Times New Roman"/>
          <w:iCs/>
          <w:color w:val="000000"/>
          <w:spacing w:val="3"/>
          <w:sz w:val="20"/>
          <w:szCs w:val="20"/>
          <w:lang w:eastAsia="ru-RU"/>
        </w:rPr>
        <w:t>Приложение №2</w:t>
      </w:r>
    </w:p>
    <w:p w:rsidR="00AC692B" w:rsidRPr="00137277" w:rsidRDefault="00AC692B" w:rsidP="00AC692B">
      <w:pPr>
        <w:shd w:val="clear" w:color="auto" w:fill="FFFFFF"/>
        <w:spacing w:after="0" w:line="240" w:lineRule="auto"/>
        <w:ind w:left="5664" w:right="120"/>
        <w:contextualSpacing/>
        <w:jc w:val="right"/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lang w:eastAsia="ru-RU"/>
        </w:rPr>
      </w:pPr>
      <w:r w:rsidRPr="00137277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lang w:eastAsia="ru-RU"/>
        </w:rPr>
        <w:t xml:space="preserve">к приказу </w:t>
      </w:r>
      <w:r w:rsidRPr="00137277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№ 1494 от 10.12.2015            </w:t>
      </w:r>
      <w:r w:rsidRPr="001372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</w:t>
      </w:r>
      <w:r w:rsidRPr="00137277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lang w:eastAsia="ru-RU"/>
        </w:rPr>
        <w:t xml:space="preserve"> управления образования </w:t>
      </w:r>
    </w:p>
    <w:p w:rsidR="00AC692B" w:rsidRPr="00137277" w:rsidRDefault="00AC692B" w:rsidP="00AC692B">
      <w:pPr>
        <w:shd w:val="clear" w:color="auto" w:fill="FFFFFF"/>
        <w:spacing w:after="0" w:line="240" w:lineRule="auto"/>
        <w:ind w:left="5664" w:right="120"/>
        <w:contextualSpacing/>
        <w:jc w:val="right"/>
        <w:rPr>
          <w:rFonts w:ascii="Times New Roman" w:eastAsia="Times New Roman" w:hAnsi="Times New Roman" w:cs="Times New Roman"/>
          <w:iCs/>
          <w:color w:val="000000"/>
          <w:spacing w:val="-3"/>
          <w:sz w:val="20"/>
          <w:szCs w:val="20"/>
          <w:lang w:eastAsia="ru-RU"/>
        </w:rPr>
      </w:pPr>
      <w:r w:rsidRPr="00137277">
        <w:rPr>
          <w:rFonts w:ascii="Times New Roman" w:eastAsia="Times New Roman" w:hAnsi="Times New Roman" w:cs="Times New Roman"/>
          <w:iCs/>
          <w:color w:val="000000"/>
          <w:spacing w:val="-3"/>
          <w:sz w:val="20"/>
          <w:szCs w:val="20"/>
          <w:lang w:eastAsia="ru-RU"/>
        </w:rPr>
        <w:t xml:space="preserve">исполнительного комитета </w:t>
      </w:r>
    </w:p>
    <w:p w:rsidR="00AC692B" w:rsidRPr="00137277" w:rsidRDefault="00AC692B" w:rsidP="00AC692B">
      <w:pPr>
        <w:shd w:val="clear" w:color="auto" w:fill="FFFFFF"/>
        <w:spacing w:after="0" w:line="240" w:lineRule="auto"/>
        <w:ind w:left="5664" w:right="120"/>
        <w:contextualSpacing/>
        <w:jc w:val="right"/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0"/>
          <w:lang w:eastAsia="ru-RU"/>
        </w:rPr>
      </w:pPr>
      <w:r w:rsidRPr="00137277">
        <w:rPr>
          <w:rFonts w:ascii="Times New Roman" w:eastAsia="Times New Roman" w:hAnsi="Times New Roman" w:cs="Times New Roman"/>
          <w:iCs/>
          <w:color w:val="000000"/>
          <w:spacing w:val="-3"/>
          <w:sz w:val="20"/>
          <w:szCs w:val="20"/>
          <w:lang w:eastAsia="ru-RU"/>
        </w:rPr>
        <w:t xml:space="preserve"> </w:t>
      </w:r>
      <w:proofErr w:type="spellStart"/>
      <w:r w:rsidRPr="00137277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0"/>
          <w:lang w:eastAsia="ru-RU"/>
        </w:rPr>
        <w:t>Азнакаевского</w:t>
      </w:r>
      <w:proofErr w:type="spellEnd"/>
      <w:r w:rsidRPr="00137277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0"/>
          <w:lang w:eastAsia="ru-RU"/>
        </w:rPr>
        <w:t xml:space="preserve"> муниципального района </w:t>
      </w:r>
    </w:p>
    <w:p w:rsidR="00524629" w:rsidRPr="00AC2A7E" w:rsidRDefault="00524629" w:rsidP="0052462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158FD" w:rsidRPr="00AC2A7E" w:rsidRDefault="00B158FD" w:rsidP="00B158F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158FD" w:rsidRPr="00AC2A7E" w:rsidRDefault="00B158FD" w:rsidP="00B158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A7E">
        <w:rPr>
          <w:rFonts w:ascii="Times New Roman" w:hAnsi="Times New Roman" w:cs="Times New Roman"/>
          <w:b/>
          <w:sz w:val="24"/>
          <w:szCs w:val="24"/>
        </w:rPr>
        <w:t xml:space="preserve">Состав жюри </w:t>
      </w:r>
    </w:p>
    <w:p w:rsidR="00B158FD" w:rsidRPr="00AC2A7E" w:rsidRDefault="00B158FD" w:rsidP="00EB06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24629" w:rsidRPr="00AC2A7E" w:rsidRDefault="00B158FD" w:rsidP="00B158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этапа Республиканского этапа</w:t>
      </w:r>
      <w:r w:rsidRPr="00AC2A7E">
        <w:rPr>
          <w:sz w:val="24"/>
          <w:szCs w:val="24"/>
        </w:rPr>
        <w:t xml:space="preserve"> </w:t>
      </w: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>XI</w:t>
      </w:r>
      <w:r w:rsidRPr="00AC2A7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акции</w:t>
      </w:r>
    </w:p>
    <w:p w:rsidR="00B158FD" w:rsidRPr="00AC2A7E" w:rsidRDefault="00B158FD" w:rsidP="00B158F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«Спорт – альтернатива пагубным привычкам»</w:t>
      </w:r>
    </w:p>
    <w:p w:rsidR="00B158FD" w:rsidRPr="00AC2A7E" w:rsidRDefault="00B158FD" w:rsidP="00B158F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138"/>
        <w:gridCol w:w="4616"/>
      </w:tblGrid>
      <w:tr w:rsidR="00B158FD" w:rsidRPr="00AC2A7E" w:rsidTr="00B071A6">
        <w:tc>
          <w:tcPr>
            <w:tcW w:w="817" w:type="dxa"/>
          </w:tcPr>
          <w:p w:rsidR="00B158FD" w:rsidRPr="00AC2A7E" w:rsidRDefault="00B158FD" w:rsidP="00EB06F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A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38" w:type="dxa"/>
          </w:tcPr>
          <w:p w:rsidR="00B158FD" w:rsidRPr="00AC2A7E" w:rsidRDefault="00B158FD" w:rsidP="00EB06F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A7E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524629" w:rsidRPr="00AC2A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C2A7E">
              <w:rPr>
                <w:rFonts w:ascii="Times New Roman" w:hAnsi="Times New Roman" w:cs="Times New Roman"/>
                <w:b/>
                <w:sz w:val="24"/>
                <w:szCs w:val="24"/>
              </w:rPr>
              <w:t>И.О.</w:t>
            </w:r>
          </w:p>
          <w:p w:rsidR="00524629" w:rsidRPr="00AC2A7E" w:rsidRDefault="00524629" w:rsidP="00EB06F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6" w:type="dxa"/>
          </w:tcPr>
          <w:p w:rsidR="00B158FD" w:rsidRPr="00AC2A7E" w:rsidRDefault="00B158FD" w:rsidP="00EB06F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A7E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должность</w:t>
            </w:r>
          </w:p>
        </w:tc>
      </w:tr>
      <w:tr w:rsidR="00B158FD" w:rsidRPr="00AC2A7E" w:rsidTr="00B071A6">
        <w:tc>
          <w:tcPr>
            <w:tcW w:w="817" w:type="dxa"/>
          </w:tcPr>
          <w:p w:rsidR="00B158FD" w:rsidRPr="00AC2A7E" w:rsidRDefault="00B158FD" w:rsidP="00B071A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B158FD" w:rsidRPr="00AC2A7E" w:rsidRDefault="00B158FD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Эльвира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Йолдызовна</w:t>
            </w:r>
            <w:proofErr w:type="spellEnd"/>
          </w:p>
        </w:tc>
        <w:tc>
          <w:tcPr>
            <w:tcW w:w="4616" w:type="dxa"/>
          </w:tcPr>
          <w:p w:rsidR="00B158FD" w:rsidRPr="00AC2A7E" w:rsidRDefault="00524629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r w:rsidR="00B158FD" w:rsidRPr="00AC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 «Управление образования исполкома </w:t>
            </w:r>
            <w:proofErr w:type="spellStart"/>
            <w:r w:rsidR="00B158FD" w:rsidRPr="00AC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="00B158FD" w:rsidRPr="00AC2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B158FD" w:rsidRPr="00AC2A7E" w:rsidTr="00B071A6">
        <w:tc>
          <w:tcPr>
            <w:tcW w:w="817" w:type="dxa"/>
          </w:tcPr>
          <w:p w:rsidR="00B158FD" w:rsidRPr="00AC2A7E" w:rsidRDefault="00B158FD" w:rsidP="00B071A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B158FD" w:rsidRPr="00AC2A7E" w:rsidRDefault="00B158FD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Шафикова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Нафиса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  <w:tc>
          <w:tcPr>
            <w:tcW w:w="4616" w:type="dxa"/>
          </w:tcPr>
          <w:p w:rsidR="00B158FD" w:rsidRPr="00AC2A7E" w:rsidRDefault="00B158FD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заместитель начальника по воспитательной работе МКУ «Управление образования исполкома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B158FD" w:rsidRPr="00AC2A7E" w:rsidTr="00B071A6">
        <w:tc>
          <w:tcPr>
            <w:tcW w:w="817" w:type="dxa"/>
          </w:tcPr>
          <w:p w:rsidR="00B158FD" w:rsidRPr="00AC2A7E" w:rsidRDefault="00B158FD" w:rsidP="00B071A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B158FD" w:rsidRPr="00AC2A7E" w:rsidRDefault="00B158FD" w:rsidP="00B158F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Замалиева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Рамильевна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</w:t>
            </w:r>
          </w:p>
          <w:p w:rsidR="00B158FD" w:rsidRPr="00AC2A7E" w:rsidRDefault="00B158FD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</w:tcPr>
          <w:p w:rsidR="00B158FD" w:rsidRPr="00AC2A7E" w:rsidRDefault="00B158FD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специалист МКУ «Управление образования исполкома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B071A6" w:rsidRPr="00AC2A7E" w:rsidTr="00B071A6">
        <w:tc>
          <w:tcPr>
            <w:tcW w:w="817" w:type="dxa"/>
          </w:tcPr>
          <w:p w:rsidR="00B071A6" w:rsidRPr="00AC2A7E" w:rsidRDefault="00B071A6" w:rsidP="00B071A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B071A6" w:rsidRPr="00AC2A7E" w:rsidRDefault="00B071A6" w:rsidP="00B071A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Латыпова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4616" w:type="dxa"/>
          </w:tcPr>
          <w:p w:rsidR="00B071A6" w:rsidRPr="00AC2A7E" w:rsidRDefault="00B071A6" w:rsidP="00EB06F8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C2A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методист МБО ДО «ЦДТ г. Азнакаево»</w:t>
            </w:r>
          </w:p>
        </w:tc>
      </w:tr>
      <w:tr w:rsidR="00B158FD" w:rsidRPr="00AC2A7E" w:rsidTr="00B071A6">
        <w:tc>
          <w:tcPr>
            <w:tcW w:w="817" w:type="dxa"/>
          </w:tcPr>
          <w:p w:rsidR="00B158FD" w:rsidRPr="00AC2A7E" w:rsidRDefault="00B158FD" w:rsidP="00B071A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B158FD" w:rsidRPr="00AC2A7E" w:rsidRDefault="00524629" w:rsidP="005246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Миннеахметова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4616" w:type="dxa"/>
          </w:tcPr>
          <w:p w:rsidR="00B158FD" w:rsidRPr="00AC2A7E" w:rsidRDefault="00524629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ДОД ЦДТ «Развитие»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Актюбинский</w:t>
            </w:r>
          </w:p>
        </w:tc>
      </w:tr>
      <w:tr w:rsidR="00B158FD" w:rsidRPr="00AC2A7E" w:rsidTr="00B071A6">
        <w:tc>
          <w:tcPr>
            <w:tcW w:w="817" w:type="dxa"/>
          </w:tcPr>
          <w:p w:rsidR="00B158FD" w:rsidRPr="00AC2A7E" w:rsidRDefault="00B158FD" w:rsidP="00B071A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B158FD" w:rsidRPr="00AC2A7E" w:rsidRDefault="00524629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Шаймиева Елена Александровна</w:t>
            </w:r>
          </w:p>
        </w:tc>
        <w:tc>
          <w:tcPr>
            <w:tcW w:w="4616" w:type="dxa"/>
          </w:tcPr>
          <w:p w:rsidR="00524629" w:rsidRPr="00AC2A7E" w:rsidRDefault="00524629" w:rsidP="00EB06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ЗДУВР МБОУДОД  ЦДТ «Развитие» </w:t>
            </w:r>
          </w:p>
          <w:p w:rsidR="00B158FD" w:rsidRPr="00AC2A7E" w:rsidRDefault="00524629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Актюбинский</w:t>
            </w:r>
          </w:p>
        </w:tc>
      </w:tr>
      <w:tr w:rsidR="00B158FD" w:rsidRPr="00AC2A7E" w:rsidTr="00B071A6">
        <w:tc>
          <w:tcPr>
            <w:tcW w:w="817" w:type="dxa"/>
          </w:tcPr>
          <w:p w:rsidR="00B158FD" w:rsidRPr="00AC2A7E" w:rsidRDefault="00B158FD" w:rsidP="00B071A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B158FD" w:rsidRPr="00AC2A7E" w:rsidRDefault="00524629" w:rsidP="005246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Даминова Юлия Ивановна  </w:t>
            </w:r>
          </w:p>
        </w:tc>
        <w:tc>
          <w:tcPr>
            <w:tcW w:w="4616" w:type="dxa"/>
          </w:tcPr>
          <w:p w:rsidR="00B158FD" w:rsidRPr="00AC2A7E" w:rsidRDefault="00524629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МБОУДОД  ЦДТ «Развитие»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Актюбинский</w:t>
            </w:r>
          </w:p>
        </w:tc>
      </w:tr>
      <w:tr w:rsidR="00B158FD" w:rsidRPr="00AC2A7E" w:rsidTr="00B071A6">
        <w:tc>
          <w:tcPr>
            <w:tcW w:w="817" w:type="dxa"/>
          </w:tcPr>
          <w:p w:rsidR="00B158FD" w:rsidRPr="00AC2A7E" w:rsidRDefault="00B158FD" w:rsidP="00B071A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B158FD" w:rsidRPr="00AC2A7E" w:rsidRDefault="00524629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Дорофеева Эльвира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4616" w:type="dxa"/>
          </w:tcPr>
          <w:p w:rsidR="00B158FD" w:rsidRPr="00AC2A7E" w:rsidRDefault="00524629" w:rsidP="00EB0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МБОУДОД  ЦДТ «Развитие»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Актюбинский</w:t>
            </w:r>
          </w:p>
        </w:tc>
      </w:tr>
      <w:tr w:rsidR="00524629" w:rsidRPr="00AC2A7E" w:rsidTr="00B071A6">
        <w:tc>
          <w:tcPr>
            <w:tcW w:w="817" w:type="dxa"/>
          </w:tcPr>
          <w:p w:rsidR="00524629" w:rsidRPr="00AC2A7E" w:rsidRDefault="00524629" w:rsidP="00B071A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524629" w:rsidRPr="00AC2A7E" w:rsidRDefault="00524629" w:rsidP="00EB06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Елена Михайловна</w:t>
            </w:r>
          </w:p>
        </w:tc>
        <w:tc>
          <w:tcPr>
            <w:tcW w:w="4616" w:type="dxa"/>
          </w:tcPr>
          <w:p w:rsidR="00524629" w:rsidRPr="00AC2A7E" w:rsidRDefault="00524629" w:rsidP="00EB06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МБОУДОД  ЦДТ «Развитие» </w:t>
            </w:r>
            <w:proofErr w:type="spellStart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AC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Актюбинский</w:t>
            </w:r>
          </w:p>
        </w:tc>
      </w:tr>
    </w:tbl>
    <w:p w:rsidR="00B158FD" w:rsidRPr="00AC2A7E" w:rsidRDefault="00B158FD" w:rsidP="00EB06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158FD" w:rsidRPr="00AC2A7E" w:rsidRDefault="00B158FD" w:rsidP="00EB06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158FD" w:rsidRPr="00AC2A7E" w:rsidRDefault="00B158FD" w:rsidP="00EB06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158FD" w:rsidRPr="00AC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750"/>
    <w:multiLevelType w:val="multilevel"/>
    <w:tmpl w:val="E97E290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F29141B"/>
    <w:multiLevelType w:val="hybridMultilevel"/>
    <w:tmpl w:val="C838C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872BE"/>
    <w:multiLevelType w:val="multilevel"/>
    <w:tmpl w:val="287A4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4B2935D4"/>
    <w:multiLevelType w:val="hybridMultilevel"/>
    <w:tmpl w:val="39282CB2"/>
    <w:lvl w:ilvl="0" w:tplc="B1547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FB2145"/>
    <w:multiLevelType w:val="multilevel"/>
    <w:tmpl w:val="2BFAA0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7E46F89"/>
    <w:multiLevelType w:val="hybridMultilevel"/>
    <w:tmpl w:val="4516B0B0"/>
    <w:lvl w:ilvl="0" w:tplc="BBB4A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3C1C80"/>
    <w:multiLevelType w:val="hybridMultilevel"/>
    <w:tmpl w:val="B7247DD6"/>
    <w:lvl w:ilvl="0" w:tplc="BBB4A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BD"/>
    <w:rsid w:val="000154BD"/>
    <w:rsid w:val="00027B17"/>
    <w:rsid w:val="00093E3A"/>
    <w:rsid w:val="000F09E8"/>
    <w:rsid w:val="00105E1E"/>
    <w:rsid w:val="00131644"/>
    <w:rsid w:val="00137277"/>
    <w:rsid w:val="001D0673"/>
    <w:rsid w:val="0024491C"/>
    <w:rsid w:val="002B08E1"/>
    <w:rsid w:val="00372661"/>
    <w:rsid w:val="00383915"/>
    <w:rsid w:val="003D2706"/>
    <w:rsid w:val="00424689"/>
    <w:rsid w:val="00450FA9"/>
    <w:rsid w:val="00456DF6"/>
    <w:rsid w:val="00496AE1"/>
    <w:rsid w:val="004A7316"/>
    <w:rsid w:val="004C36C5"/>
    <w:rsid w:val="00524629"/>
    <w:rsid w:val="00547FFD"/>
    <w:rsid w:val="00553A9A"/>
    <w:rsid w:val="005C6097"/>
    <w:rsid w:val="006C6282"/>
    <w:rsid w:val="006E7340"/>
    <w:rsid w:val="00753E35"/>
    <w:rsid w:val="00755BEA"/>
    <w:rsid w:val="00783D0B"/>
    <w:rsid w:val="007874EA"/>
    <w:rsid w:val="007B1401"/>
    <w:rsid w:val="00837F53"/>
    <w:rsid w:val="00867275"/>
    <w:rsid w:val="008D3FA6"/>
    <w:rsid w:val="009110AA"/>
    <w:rsid w:val="0094745F"/>
    <w:rsid w:val="009F63BD"/>
    <w:rsid w:val="00A00117"/>
    <w:rsid w:val="00A4376B"/>
    <w:rsid w:val="00A66BE5"/>
    <w:rsid w:val="00A70A23"/>
    <w:rsid w:val="00A8102A"/>
    <w:rsid w:val="00AC2A7E"/>
    <w:rsid w:val="00AC692B"/>
    <w:rsid w:val="00B071A6"/>
    <w:rsid w:val="00B158FD"/>
    <w:rsid w:val="00B42B70"/>
    <w:rsid w:val="00B52A87"/>
    <w:rsid w:val="00BC6FDF"/>
    <w:rsid w:val="00C7218E"/>
    <w:rsid w:val="00C903D9"/>
    <w:rsid w:val="00CC2981"/>
    <w:rsid w:val="00D132D0"/>
    <w:rsid w:val="00DC5FB0"/>
    <w:rsid w:val="00DF19E0"/>
    <w:rsid w:val="00E14AB3"/>
    <w:rsid w:val="00EA0C25"/>
    <w:rsid w:val="00EB06F8"/>
    <w:rsid w:val="00F0788E"/>
    <w:rsid w:val="00F86891"/>
    <w:rsid w:val="00F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0154B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0154BD"/>
    <w:pPr>
      <w:widowControl w:val="0"/>
      <w:shd w:val="clear" w:color="auto" w:fill="FFFFFF"/>
      <w:spacing w:before="600" w:after="240" w:line="271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6Exact">
    <w:name w:val="Основной текст (6) Exact"/>
    <w:basedOn w:val="a0"/>
    <w:link w:val="6"/>
    <w:locked/>
    <w:rsid w:val="000154BD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0154BD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pacing w:val="4"/>
      <w:sz w:val="20"/>
      <w:szCs w:val="20"/>
    </w:rPr>
  </w:style>
  <w:style w:type="character" w:customStyle="1" w:styleId="Exact">
    <w:name w:val="Основной текст Exact"/>
    <w:basedOn w:val="a0"/>
    <w:rsid w:val="000154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8"/>
      <w:sz w:val="23"/>
      <w:szCs w:val="23"/>
      <w:u w:val="none"/>
      <w:effect w:val="none"/>
    </w:rPr>
  </w:style>
  <w:style w:type="table" w:styleId="a4">
    <w:name w:val="Table Grid"/>
    <w:basedOn w:val="a1"/>
    <w:uiPriority w:val="59"/>
    <w:rsid w:val="00015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5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4BD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F0788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rsid w:val="00F0788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A0C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0154B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0154BD"/>
    <w:pPr>
      <w:widowControl w:val="0"/>
      <w:shd w:val="clear" w:color="auto" w:fill="FFFFFF"/>
      <w:spacing w:before="600" w:after="240" w:line="271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6Exact">
    <w:name w:val="Основной текст (6) Exact"/>
    <w:basedOn w:val="a0"/>
    <w:link w:val="6"/>
    <w:locked/>
    <w:rsid w:val="000154BD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0154BD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pacing w:val="4"/>
      <w:sz w:val="20"/>
      <w:szCs w:val="20"/>
    </w:rPr>
  </w:style>
  <w:style w:type="character" w:customStyle="1" w:styleId="Exact">
    <w:name w:val="Основной текст Exact"/>
    <w:basedOn w:val="a0"/>
    <w:rsid w:val="000154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8"/>
      <w:sz w:val="23"/>
      <w:szCs w:val="23"/>
      <w:u w:val="none"/>
      <w:effect w:val="none"/>
    </w:rPr>
  </w:style>
  <w:style w:type="table" w:styleId="a4">
    <w:name w:val="Table Grid"/>
    <w:basedOn w:val="a1"/>
    <w:uiPriority w:val="59"/>
    <w:rsid w:val="00015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5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4BD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F0788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rsid w:val="00F0788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A0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Nizik</cp:lastModifiedBy>
  <cp:revision>3</cp:revision>
  <cp:lastPrinted>2015-12-11T11:46:00Z</cp:lastPrinted>
  <dcterms:created xsi:type="dcterms:W3CDTF">2015-12-11T11:48:00Z</dcterms:created>
  <dcterms:modified xsi:type="dcterms:W3CDTF">2015-12-14T15:31:00Z</dcterms:modified>
</cp:coreProperties>
</file>